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F618F5" w:rsidR="00F618F5" w:rsidP="00F618F5" w:rsidRDefault="00F618F5" w14:paraId="2A0B26D3" w14:textId="0C610C99">
      <w:pPr>
        <w:rPr>
          <w:color w:val="EE0000"/>
        </w:rPr>
      </w:pPr>
      <w:r>
        <w:rPr>
          <w:color w:val="EE0000"/>
        </w:rPr>
        <w:t xml:space="preserve">Our team is redesigning </w:t>
      </w:r>
      <w:r w:rsidR="00AB1AC4">
        <w:rPr>
          <w:color w:val="EE0000"/>
        </w:rPr>
        <w:t>the Alta Fiber mobile app.</w:t>
      </w:r>
    </w:p>
    <w:p w:rsidRPr="00F618F5" w:rsidR="00F618F5" w:rsidP="00F618F5" w:rsidRDefault="00F618F5" w14:paraId="6326A93C" w14:textId="1C3EA34B">
      <w:r w:rsidRPr="00F618F5">
        <w:t>METHODS:</w:t>
      </w:r>
    </w:p>
    <w:p w:rsidR="00F618F5" w:rsidP="00F618F5" w:rsidRDefault="00F618F5" w14:paraId="5D3743AD" w14:textId="77777777">
      <w:pPr>
        <w:numPr>
          <w:ilvl w:val="0"/>
          <w:numId w:val="3"/>
        </w:numPr>
      </w:pPr>
      <w:r w:rsidRPr="00F618F5">
        <w:t>Discuss with your group which methods you intend to use for project 3 design research. </w:t>
      </w:r>
    </w:p>
    <w:p w:rsidR="00320CCA" w:rsidP="00320CCA" w:rsidRDefault="001C27EC" w14:paraId="22AE5DCF" w14:textId="2B3E1565">
      <w:pPr>
        <w:ind w:left="720"/>
        <w:rPr>
          <w:color w:val="EE0000"/>
        </w:rPr>
      </w:pPr>
      <w:r>
        <w:rPr>
          <w:color w:val="EE0000"/>
        </w:rPr>
        <w:t>The method</w:t>
      </w:r>
      <w:r w:rsidR="00663001">
        <w:rPr>
          <w:color w:val="EE0000"/>
        </w:rPr>
        <w:t>s our groups intend to use for the project are methods</w:t>
      </w:r>
      <w:r w:rsidR="004D364D">
        <w:rPr>
          <w:color w:val="EE0000"/>
        </w:rPr>
        <w:t>:</w:t>
      </w:r>
    </w:p>
    <w:p w:rsidRPr="00E00F5A" w:rsidR="004D364D" w:rsidP="00E00F5A" w:rsidRDefault="00083E16" w14:paraId="0F7A8183" w14:textId="0C77D63C">
      <w:pPr>
        <w:pStyle w:val="ListParagraph"/>
        <w:numPr>
          <w:ilvl w:val="1"/>
          <w:numId w:val="3"/>
        </w:numPr>
        <w:rPr>
          <w:color w:val="EE0000"/>
        </w:rPr>
      </w:pPr>
      <w:r>
        <w:rPr>
          <w:color w:val="EE0000"/>
        </w:rPr>
        <w:t>C</w:t>
      </w:r>
      <w:r w:rsidRPr="00E00F5A" w:rsidR="004D364D">
        <w:rPr>
          <w:color w:val="EE0000"/>
        </w:rPr>
        <w:t>apture UI/UX metrics, with a focus on</w:t>
      </w:r>
      <w:r w:rsidRPr="00E00F5A" w:rsidR="00E00F5A">
        <w:rPr>
          <w:color w:val="EE0000"/>
        </w:rPr>
        <w:t xml:space="preserve"> self-reported metrics</w:t>
      </w:r>
    </w:p>
    <w:p w:rsidR="00E00F5A" w:rsidP="006E0136" w:rsidRDefault="00BB5290" w14:paraId="3ED02B53" w14:textId="6E7BE31D">
      <w:pPr>
        <w:ind w:left="1080"/>
        <w:rPr>
          <w:color w:val="EE0000"/>
        </w:rPr>
      </w:pPr>
      <w:r>
        <w:rPr>
          <w:color w:val="EE0000"/>
        </w:rPr>
        <w:t>G</w:t>
      </w:r>
      <w:r w:rsidR="00F94389">
        <w:rPr>
          <w:color w:val="EE0000"/>
        </w:rPr>
        <w:t>) System</w:t>
      </w:r>
      <w:r w:rsidR="00083E16">
        <w:rPr>
          <w:color w:val="EE0000"/>
        </w:rPr>
        <w:t xml:space="preserve"> Usability Scale</w:t>
      </w:r>
    </w:p>
    <w:p w:rsidRPr="006E0136" w:rsidR="00F94389" w:rsidP="006E0136" w:rsidRDefault="00F94389" w14:paraId="3E30E60D" w14:textId="2E745378">
      <w:pPr>
        <w:ind w:left="1080"/>
        <w:rPr>
          <w:color w:val="EE0000"/>
        </w:rPr>
      </w:pPr>
      <w:r>
        <w:rPr>
          <w:color w:val="EE0000"/>
        </w:rPr>
        <w:t xml:space="preserve">H) Survey </w:t>
      </w:r>
    </w:p>
    <w:p w:rsidR="00AB1AC4" w:rsidP="00AB1AC4" w:rsidRDefault="000D79E8" w14:paraId="3C1A56D9" w14:textId="45C8EB71">
      <w:pPr>
        <w:ind w:left="720"/>
        <w:rPr>
          <w:color w:val="EE0000"/>
        </w:rPr>
      </w:pPr>
      <w:r>
        <w:rPr>
          <w:color w:val="EE0000"/>
        </w:rPr>
        <w:t xml:space="preserve">We decided on these by voting and then </w:t>
      </w:r>
      <w:proofErr w:type="gramStart"/>
      <w:r>
        <w:rPr>
          <w:color w:val="EE0000"/>
        </w:rPr>
        <w:t>discussing on</w:t>
      </w:r>
      <w:proofErr w:type="gramEnd"/>
      <w:r>
        <w:rPr>
          <w:color w:val="EE0000"/>
        </w:rPr>
        <w:t xml:space="preserve"> </w:t>
      </w:r>
      <w:proofErr w:type="gramStart"/>
      <w:r>
        <w:rPr>
          <w:color w:val="EE0000"/>
        </w:rPr>
        <w:t>the</w:t>
      </w:r>
      <w:proofErr w:type="gramEnd"/>
      <w:r>
        <w:rPr>
          <w:color w:val="EE0000"/>
        </w:rPr>
        <w:t>, shown below</w:t>
      </w:r>
      <w:r w:rsidR="00A61C63">
        <w:rPr>
          <w:color w:val="EE0000"/>
        </w:rPr>
        <w:t>:</w:t>
      </w:r>
    </w:p>
    <w:p w:rsidRPr="00A61C63" w:rsidR="00AB1AC4" w:rsidP="00A61C63" w:rsidRDefault="00AB1AC4" w14:paraId="5484D57B" w14:textId="35D15DE6">
      <w:pPr>
        <w:pStyle w:val="ListParagraph"/>
        <w:numPr>
          <w:ilvl w:val="0"/>
          <w:numId w:val="4"/>
        </w:numPr>
        <w:rPr>
          <w:color w:val="EE0000"/>
        </w:rPr>
      </w:pPr>
      <w:r w:rsidRPr="00A61C63">
        <w:rPr>
          <w:color w:val="EE0000"/>
        </w:rPr>
        <w:t xml:space="preserve">Joe F </w:t>
      </w:r>
      <w:r w:rsidRPr="00A61C63" w:rsidR="00F97D6E">
        <w:rPr>
          <w:color w:val="EE0000"/>
        </w:rPr>
        <w:t>–</w:t>
      </w:r>
      <w:r w:rsidRPr="00A61C63">
        <w:rPr>
          <w:color w:val="EE0000"/>
        </w:rPr>
        <w:t xml:space="preserve"> </w:t>
      </w:r>
      <w:r w:rsidRPr="00A61C63" w:rsidR="00F97D6E">
        <w:rPr>
          <w:color w:val="EE0000"/>
        </w:rPr>
        <w:t>I would like to use method A</w:t>
      </w:r>
      <w:r w:rsidRPr="00A61C63" w:rsidR="002761C6">
        <w:rPr>
          <w:color w:val="EE0000"/>
        </w:rPr>
        <w:t>, C, and G for our design research.</w:t>
      </w:r>
    </w:p>
    <w:p w:rsidRPr="00A61C63" w:rsidR="00C258B1" w:rsidP="00A61C63" w:rsidRDefault="00C258B1" w14:paraId="5D56627A" w14:textId="05EE42B6">
      <w:pPr>
        <w:pStyle w:val="ListParagraph"/>
        <w:numPr>
          <w:ilvl w:val="0"/>
          <w:numId w:val="4"/>
        </w:numPr>
        <w:rPr>
          <w:color w:val="EE0000"/>
        </w:rPr>
      </w:pPr>
      <w:r w:rsidRPr="799FC4B5" w:rsidR="00C258B1">
        <w:rPr>
          <w:color w:val="EE0000"/>
        </w:rPr>
        <w:t xml:space="preserve">Eli P – </w:t>
      </w:r>
      <w:r w:rsidRPr="799FC4B5" w:rsidR="19C9FC5B">
        <w:rPr>
          <w:color w:val="EE0000"/>
        </w:rPr>
        <w:t xml:space="preserve">I would like to use A, </w:t>
      </w:r>
      <w:r w:rsidRPr="799FC4B5" w:rsidR="1329CFC1">
        <w:rPr>
          <w:color w:val="EE0000"/>
        </w:rPr>
        <w:t>B, and G</w:t>
      </w:r>
    </w:p>
    <w:p w:rsidR="24FB41D1" w:rsidP="799FC4B5" w:rsidRDefault="24FB41D1" w14:paraId="3B6AC59F" w14:textId="1549F009">
      <w:pPr>
        <w:pStyle w:val="ListParagraph"/>
        <w:numPr>
          <w:ilvl w:val="0"/>
          <w:numId w:val="4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EE0000"/>
          <w:sz w:val="24"/>
          <w:szCs w:val="24"/>
          <w:lang w:val="en-US"/>
        </w:rPr>
      </w:pPr>
      <w:r w:rsidRPr="799FC4B5" w:rsidR="24FB41D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EE0000"/>
          <w:sz w:val="24"/>
          <w:szCs w:val="24"/>
          <w:lang w:val="en-US"/>
        </w:rPr>
        <w:t>Joanne O – A, C, D, G</w:t>
      </w:r>
    </w:p>
    <w:p w:rsidRPr="006668CE" w:rsidR="006668CE" w:rsidP="006668CE" w:rsidRDefault="006668CE" w14:paraId="4D16373A" w14:textId="144DA573">
      <w:pPr>
        <w:pStyle w:val="ListParagraph"/>
        <w:numPr>
          <w:ilvl w:val="0"/>
          <w:numId w:val="4"/>
        </w:numPr>
        <w:rPr>
          <w:color w:val="EE0000"/>
        </w:rPr>
      </w:pPr>
      <w:proofErr w:type="spellStart"/>
      <w:r w:rsidRPr="006668CE">
        <w:rPr>
          <w:color w:val="EE0000"/>
        </w:rPr>
        <w:t>Chimaroke</w:t>
      </w:r>
      <w:proofErr w:type="spellEnd"/>
      <w:r w:rsidRPr="006668CE">
        <w:rPr>
          <w:color w:val="EE0000"/>
        </w:rPr>
        <w:t xml:space="preserve"> U </w:t>
      </w:r>
      <w:r w:rsidR="000D79E8">
        <w:rPr>
          <w:color w:val="EE0000"/>
        </w:rPr>
        <w:t>–</w:t>
      </w:r>
      <w:r w:rsidRPr="006668CE">
        <w:rPr>
          <w:color w:val="EE0000"/>
        </w:rPr>
        <w:t xml:space="preserve"> </w:t>
      </w:r>
      <w:r w:rsidR="000D79E8">
        <w:rPr>
          <w:color w:val="EE0000"/>
        </w:rPr>
        <w:t>I would like to use G and H.</w:t>
      </w:r>
    </w:p>
    <w:p w:rsidR="006668CE" w:rsidP="006668CE" w:rsidRDefault="006668CE" w14:paraId="4A056C3D" w14:textId="77777777">
      <w:pPr>
        <w:pStyle w:val="ListParagraph"/>
        <w:ind w:left="1080"/>
        <w:rPr>
          <w:color w:val="EE0000"/>
        </w:rPr>
      </w:pPr>
    </w:p>
    <w:p w:rsidR="00F618F5" w:rsidP="00F618F5" w:rsidRDefault="00F618F5" w14:paraId="2C2C3EBB" w14:textId="77777777">
      <w:pPr>
        <w:numPr>
          <w:ilvl w:val="0"/>
          <w:numId w:val="3"/>
        </w:numPr>
      </w:pPr>
      <w:r w:rsidRPr="00F618F5">
        <w:t>Create a plan for how you will accomplish these methods.  </w:t>
      </w:r>
    </w:p>
    <w:p w:rsidR="002761C6" w:rsidP="002761C6" w:rsidRDefault="002761C6" w14:paraId="3809DE9B" w14:textId="48C1EA83">
      <w:pPr>
        <w:ind w:left="720"/>
        <w:rPr>
          <w:color w:val="EE0000"/>
        </w:rPr>
      </w:pPr>
      <w:r w:rsidRPr="572A015A">
        <w:rPr>
          <w:color w:val="EE0000"/>
        </w:rPr>
        <w:t>We can split each method between an individual, so for the methods we decide on, each person will pick one to do.</w:t>
      </w:r>
      <w:r w:rsidR="0042622C">
        <w:rPr>
          <w:color w:val="EE0000"/>
        </w:rPr>
        <w:t xml:space="preserve"> We picked 3 methods and have 4 people, so one person will be left with reviewing and assistance as needed.</w:t>
      </w:r>
    </w:p>
    <w:p w:rsidR="00DC43C9" w:rsidP="002761C6" w:rsidRDefault="00DC43C9" w14:paraId="5823A79C" w14:textId="14B739BA">
      <w:pPr>
        <w:ind w:left="720"/>
        <w:rPr>
          <w:color w:val="EE0000"/>
        </w:rPr>
      </w:pPr>
      <w:r>
        <w:rPr>
          <w:color w:val="EE0000"/>
        </w:rPr>
        <w:t xml:space="preserve">-Eli P – </w:t>
      </w:r>
      <w:r w:rsidR="00D7445B">
        <w:rPr>
          <w:color w:val="EE0000"/>
        </w:rPr>
        <w:t xml:space="preserve">Method H - </w:t>
      </w:r>
      <w:r>
        <w:rPr>
          <w:color w:val="EE0000"/>
        </w:rPr>
        <w:t>Survey</w:t>
      </w:r>
    </w:p>
    <w:p w:rsidR="5DCCC2B3" w:rsidP="572A015A" w:rsidRDefault="00DC43C9" w14:paraId="331C91F1" w14:textId="24AED53B">
      <w:pPr>
        <w:ind w:left="720"/>
        <w:rPr>
          <w:color w:val="EE0000"/>
        </w:rPr>
      </w:pPr>
      <w:r>
        <w:rPr>
          <w:color w:val="EE0000"/>
        </w:rPr>
        <w:t>-</w:t>
      </w:r>
      <w:proofErr w:type="spellStart"/>
      <w:r w:rsidR="00D7445B">
        <w:rPr>
          <w:color w:val="EE0000"/>
        </w:rPr>
        <w:t>Chimaroke</w:t>
      </w:r>
      <w:proofErr w:type="spellEnd"/>
      <w:r w:rsidR="00D7445B">
        <w:rPr>
          <w:color w:val="EE0000"/>
        </w:rPr>
        <w:t xml:space="preserve"> U – Method A – Capturing UI/UX metrics</w:t>
      </w:r>
    </w:p>
    <w:p w:rsidR="00D7445B" w:rsidP="572A015A" w:rsidRDefault="00D7445B" w14:paraId="29F39C08" w14:textId="1A4CE09F">
      <w:pPr>
        <w:ind w:left="720"/>
        <w:rPr>
          <w:color w:val="EE0000"/>
        </w:rPr>
      </w:pPr>
      <w:r>
        <w:rPr>
          <w:color w:val="EE0000"/>
        </w:rPr>
        <w:t>-Joanne O – Method G – SUS, System Usability Scale</w:t>
      </w:r>
    </w:p>
    <w:p w:rsidR="003D23D9" w:rsidP="572A015A" w:rsidRDefault="003D23D9" w14:paraId="33A55A7E" w14:textId="5F1FA518">
      <w:pPr>
        <w:ind w:left="720"/>
        <w:rPr>
          <w:color w:val="EE0000"/>
        </w:rPr>
      </w:pPr>
      <w:r>
        <w:rPr>
          <w:color w:val="EE0000"/>
        </w:rPr>
        <w:t>-Joe F – Assist as needed</w:t>
      </w:r>
    </w:p>
    <w:p w:rsidRPr="00F618F5" w:rsidR="00F618F5" w:rsidP="00F618F5" w:rsidRDefault="00F618F5" w14:paraId="386F6194" w14:textId="6CC33CF9">
      <w:pPr>
        <w:numPr>
          <w:ilvl w:val="0"/>
          <w:numId w:val="3"/>
        </w:numPr>
      </w:pPr>
      <w:r>
        <w:t>Draft the materials for these methods.  If you are conducting a survey, write the survey.  If you are doing an interview, what are some of your interview questions.  If observational study with think aloud or time/errors, what tasks will you give you participants.</w:t>
      </w:r>
    </w:p>
    <w:p w:rsidR="2075C155" w:rsidP="2075C155" w:rsidRDefault="00525F2D" w14:paraId="4D633215" w14:textId="346B4ECD">
      <w:pPr>
        <w:ind w:left="720"/>
        <w:rPr>
          <w:color w:val="FF0000"/>
        </w:rPr>
      </w:pPr>
      <w:r>
        <w:rPr>
          <w:color w:val="FF0000"/>
        </w:rPr>
        <w:t xml:space="preserve">Eli P - </w:t>
      </w:r>
      <w:r w:rsidRPr="6B16F453" w:rsidR="4A40216C">
        <w:rPr>
          <w:color w:val="FF0000"/>
        </w:rPr>
        <w:t>Survey:</w:t>
      </w:r>
    </w:p>
    <w:p w:rsidR="4A40216C" w:rsidP="4C8C1E60" w:rsidRDefault="1DC06445" w14:paraId="6D7BD204" w14:textId="01DB6A19">
      <w:pPr>
        <w:pStyle w:val="ListParagraph"/>
        <w:numPr>
          <w:ilvl w:val="0"/>
          <w:numId w:val="5"/>
        </w:numPr>
        <w:rPr>
          <w:color w:val="FF0000"/>
        </w:rPr>
      </w:pPr>
      <w:r w:rsidRPr="42920430">
        <w:rPr>
          <w:color w:val="FF0000"/>
        </w:rPr>
        <w:t>H</w:t>
      </w:r>
      <w:r w:rsidRPr="42920430" w:rsidR="4A40216C">
        <w:rPr>
          <w:color w:val="FF0000"/>
        </w:rPr>
        <w:t>ow</w:t>
      </w:r>
      <w:r w:rsidRPr="1A7252C4" w:rsidR="4A40216C">
        <w:rPr>
          <w:color w:val="FF0000"/>
        </w:rPr>
        <w:t xml:space="preserve"> often do you use the </w:t>
      </w:r>
      <w:proofErr w:type="spellStart"/>
      <w:r w:rsidRPr="0A64CBA4" w:rsidR="4A40216C">
        <w:rPr>
          <w:color w:val="FF0000"/>
        </w:rPr>
        <w:t>altafiber</w:t>
      </w:r>
      <w:proofErr w:type="spellEnd"/>
      <w:r w:rsidRPr="0A64CBA4" w:rsidR="4A40216C">
        <w:rPr>
          <w:color w:val="FF0000"/>
        </w:rPr>
        <w:t xml:space="preserve"> app?</w:t>
      </w:r>
      <w:r w:rsidRPr="31F63505" w:rsidR="6CE710CB">
        <w:rPr>
          <w:color w:val="FF0000"/>
        </w:rPr>
        <w:t xml:space="preserve"> </w:t>
      </w:r>
      <w:proofErr w:type="gramStart"/>
      <w:r w:rsidRPr="4AB954CA" w:rsidR="6CE710CB">
        <w:rPr>
          <w:color w:val="FF0000"/>
        </w:rPr>
        <w:t>not</w:t>
      </w:r>
      <w:proofErr w:type="gramEnd"/>
      <w:r w:rsidRPr="59AD9648" w:rsidR="6CE710CB">
        <w:rPr>
          <w:color w:val="FF0000"/>
        </w:rPr>
        <w:t xml:space="preserve"> often </w:t>
      </w:r>
      <w:r w:rsidRPr="6438BE0C" w:rsidR="6CE710CB">
        <w:rPr>
          <w:color w:val="FF0000"/>
        </w:rPr>
        <w:t>/</w:t>
      </w:r>
      <w:r w:rsidRPr="14E12894" w:rsidR="6CE710CB">
        <w:rPr>
          <w:color w:val="FF0000"/>
        </w:rPr>
        <w:t xml:space="preserve"> </w:t>
      </w:r>
      <w:r w:rsidRPr="59AD9648" w:rsidR="6CE710CB">
        <w:rPr>
          <w:color w:val="FF0000"/>
        </w:rPr>
        <w:t>sometimes</w:t>
      </w:r>
      <w:r w:rsidRPr="78336C67" w:rsidR="6CE710CB">
        <w:rPr>
          <w:color w:val="FF0000"/>
        </w:rPr>
        <w:t xml:space="preserve"> </w:t>
      </w:r>
      <w:r w:rsidRPr="14E12894" w:rsidR="6CE710CB">
        <w:rPr>
          <w:color w:val="FF0000"/>
        </w:rPr>
        <w:t xml:space="preserve">/ </w:t>
      </w:r>
      <w:r w:rsidRPr="6438BE0C" w:rsidR="6CE710CB">
        <w:rPr>
          <w:color w:val="FF0000"/>
        </w:rPr>
        <w:t>often</w:t>
      </w:r>
    </w:p>
    <w:p w:rsidR="314076CB" w:rsidP="5395472D" w:rsidRDefault="314076CB" w14:paraId="30117E70" w14:textId="1EA51303">
      <w:pPr>
        <w:pStyle w:val="ListParagraph"/>
        <w:numPr>
          <w:ilvl w:val="0"/>
          <w:numId w:val="5"/>
        </w:numPr>
        <w:rPr>
          <w:color w:val="FF0000"/>
        </w:rPr>
      </w:pPr>
      <w:r w:rsidRPr="5395472D">
        <w:rPr>
          <w:color w:val="FF0000"/>
        </w:rPr>
        <w:t xml:space="preserve">How frequently do you use the help button? </w:t>
      </w:r>
      <w:proofErr w:type="gramStart"/>
      <w:r w:rsidRPr="5395472D">
        <w:rPr>
          <w:color w:val="FF0000"/>
        </w:rPr>
        <w:t>not</w:t>
      </w:r>
      <w:proofErr w:type="gramEnd"/>
      <w:r w:rsidRPr="5395472D">
        <w:rPr>
          <w:color w:val="FF0000"/>
        </w:rPr>
        <w:t xml:space="preserve"> often / sometimes / often</w:t>
      </w:r>
    </w:p>
    <w:p w:rsidR="4A40216C" w:rsidP="0A64CBA4" w:rsidRDefault="4A40216C" w14:paraId="648D8A8C" w14:textId="3D803C7B">
      <w:pPr>
        <w:pStyle w:val="ListParagraph"/>
        <w:numPr>
          <w:ilvl w:val="0"/>
          <w:numId w:val="5"/>
        </w:numPr>
        <w:rPr>
          <w:color w:val="FF0000"/>
        </w:rPr>
      </w:pPr>
      <w:r w:rsidRPr="0A64CBA4">
        <w:rPr>
          <w:color w:val="FF0000"/>
        </w:rPr>
        <w:t>On a scale of 1-</w:t>
      </w:r>
      <w:r w:rsidRPr="5395472D" w:rsidR="3140D96C">
        <w:rPr>
          <w:color w:val="FF0000"/>
        </w:rPr>
        <w:t>5</w:t>
      </w:r>
      <w:r w:rsidRPr="0A64CBA4">
        <w:rPr>
          <w:color w:val="FF0000"/>
        </w:rPr>
        <w:t xml:space="preserve"> how would you rate the overall user interface on looks?</w:t>
      </w:r>
    </w:p>
    <w:p w:rsidR="4A40216C" w:rsidP="0A64CBA4" w:rsidRDefault="4A40216C" w14:paraId="7E819E53" w14:textId="4AED40F1">
      <w:pPr>
        <w:pStyle w:val="ListParagraph"/>
        <w:numPr>
          <w:ilvl w:val="0"/>
          <w:numId w:val="5"/>
        </w:numPr>
        <w:rPr>
          <w:color w:val="FF0000"/>
        </w:rPr>
      </w:pPr>
      <w:r w:rsidRPr="0A64CBA4">
        <w:rPr>
          <w:color w:val="FF0000"/>
        </w:rPr>
        <w:t>On a scale of 1-</w:t>
      </w:r>
      <w:r w:rsidRPr="5395472D" w:rsidR="7B3B4CF1">
        <w:rPr>
          <w:color w:val="FF0000"/>
        </w:rPr>
        <w:t>5</w:t>
      </w:r>
      <w:r w:rsidRPr="0A64CBA4">
        <w:rPr>
          <w:color w:val="FF0000"/>
        </w:rPr>
        <w:t xml:space="preserve"> how </w:t>
      </w:r>
      <w:r w:rsidRPr="3D1169FC" w:rsidR="2585931B">
        <w:rPr>
          <w:color w:val="FF0000"/>
        </w:rPr>
        <w:t>convenient</w:t>
      </w:r>
      <w:r w:rsidRPr="0A64CBA4">
        <w:rPr>
          <w:color w:val="FF0000"/>
        </w:rPr>
        <w:t xml:space="preserve"> is it to pay your bill?</w:t>
      </w:r>
    </w:p>
    <w:p w:rsidR="4A40216C" w:rsidP="0A64CBA4" w:rsidRDefault="4A40216C" w14:paraId="06A2A1AB" w14:textId="18D2C091">
      <w:pPr>
        <w:pStyle w:val="ListParagraph"/>
        <w:numPr>
          <w:ilvl w:val="0"/>
          <w:numId w:val="5"/>
        </w:numPr>
        <w:rPr>
          <w:color w:val="FF0000"/>
        </w:rPr>
      </w:pPr>
      <w:r w:rsidRPr="0A64CBA4">
        <w:rPr>
          <w:color w:val="FF0000"/>
        </w:rPr>
        <w:t>On a scale of 1-</w:t>
      </w:r>
      <w:r w:rsidRPr="5395472D" w:rsidR="71B9EF52">
        <w:rPr>
          <w:color w:val="FF0000"/>
        </w:rPr>
        <w:t>5</w:t>
      </w:r>
      <w:r w:rsidRPr="0A64CBA4">
        <w:rPr>
          <w:color w:val="FF0000"/>
        </w:rPr>
        <w:t xml:space="preserve"> how easy is it to find the </w:t>
      </w:r>
      <w:r w:rsidRPr="1740C356" w:rsidR="6FA52DFC">
        <w:rPr>
          <w:color w:val="FF0000"/>
        </w:rPr>
        <w:t xml:space="preserve">bill </w:t>
      </w:r>
      <w:r w:rsidRPr="716091DA" w:rsidR="6FA52DFC">
        <w:rPr>
          <w:color w:val="FF0000"/>
        </w:rPr>
        <w:t>summary</w:t>
      </w:r>
      <w:r w:rsidRPr="33A167E0" w:rsidR="6FA52DFC">
        <w:rPr>
          <w:color w:val="FF0000"/>
        </w:rPr>
        <w:t xml:space="preserve"> and </w:t>
      </w:r>
      <w:r w:rsidRPr="6E577CF9" w:rsidR="6FA52DFC">
        <w:rPr>
          <w:color w:val="FF0000"/>
        </w:rPr>
        <w:t>information</w:t>
      </w:r>
      <w:r w:rsidRPr="1740C356">
        <w:rPr>
          <w:color w:val="FF0000"/>
        </w:rPr>
        <w:t>?</w:t>
      </w:r>
    </w:p>
    <w:p w:rsidR="4A40216C" w:rsidP="198FD321" w:rsidRDefault="4A40216C" w14:paraId="6B097260" w14:textId="5D4640D6">
      <w:pPr>
        <w:pStyle w:val="ListParagraph"/>
        <w:numPr>
          <w:ilvl w:val="0"/>
          <w:numId w:val="5"/>
        </w:numPr>
        <w:rPr>
          <w:color w:val="FF0000"/>
        </w:rPr>
      </w:pPr>
      <w:r w:rsidRPr="198FD321">
        <w:rPr>
          <w:color w:val="FF0000"/>
        </w:rPr>
        <w:t>On a scale of 1-</w:t>
      </w:r>
      <w:r w:rsidRPr="5395472D" w:rsidR="3224A812">
        <w:rPr>
          <w:color w:val="FF0000"/>
        </w:rPr>
        <w:t>5</w:t>
      </w:r>
      <w:r w:rsidRPr="198FD321">
        <w:rPr>
          <w:color w:val="FF0000"/>
        </w:rPr>
        <w:t xml:space="preserve"> </w:t>
      </w:r>
      <w:r w:rsidRPr="00B53383" w:rsidR="4137D4FA">
        <w:rPr>
          <w:color w:val="FF0000"/>
        </w:rPr>
        <w:t xml:space="preserve">how important is </w:t>
      </w:r>
      <w:r w:rsidRPr="00871A05" w:rsidR="4137D4FA">
        <w:rPr>
          <w:color w:val="FF0000"/>
        </w:rPr>
        <w:t xml:space="preserve">simplicity on the </w:t>
      </w:r>
      <w:r w:rsidRPr="793933CB" w:rsidR="4137D4FA">
        <w:rPr>
          <w:color w:val="FF0000"/>
        </w:rPr>
        <w:t>app to you?</w:t>
      </w:r>
    </w:p>
    <w:p w:rsidR="4137D4FA" w:rsidP="7C06D594" w:rsidRDefault="4137D4FA" w14:paraId="6E90F5E8" w14:textId="3E130C25">
      <w:pPr>
        <w:pStyle w:val="ListParagraph"/>
        <w:numPr>
          <w:ilvl w:val="0"/>
          <w:numId w:val="5"/>
        </w:numPr>
        <w:rPr>
          <w:color w:val="FF0000"/>
        </w:rPr>
      </w:pPr>
      <w:r w:rsidRPr="7C06D594">
        <w:rPr>
          <w:color w:val="FF0000"/>
        </w:rPr>
        <w:t>On a scale of 1-</w:t>
      </w:r>
      <w:r w:rsidRPr="5395472D" w:rsidR="3B5BEC29">
        <w:rPr>
          <w:color w:val="FF0000"/>
        </w:rPr>
        <w:t xml:space="preserve">5 </w:t>
      </w:r>
      <w:r w:rsidRPr="7C06D594">
        <w:rPr>
          <w:color w:val="FF0000"/>
        </w:rPr>
        <w:t>how transparent is the billing cycle and</w:t>
      </w:r>
      <w:r w:rsidRPr="7C06D594" w:rsidR="08EF420A">
        <w:rPr>
          <w:color w:val="FF0000"/>
        </w:rPr>
        <w:t xml:space="preserve"> due dates?</w:t>
      </w:r>
    </w:p>
    <w:p w:rsidR="00525F2D" w:rsidP="00525F2D" w:rsidRDefault="00525F2D" w14:paraId="55E34FB7" w14:textId="2C68154E">
      <w:pPr>
        <w:ind w:left="720"/>
        <w:rPr>
          <w:rFonts w:ascii="Lato" w:hAnsi="Lato" w:eastAsia="Lato" w:cs="Lato"/>
          <w:color w:val="333333"/>
        </w:rPr>
      </w:pPr>
      <w:r>
        <w:rPr>
          <w:color w:val="FF0000"/>
        </w:rPr>
        <w:t>Joanne O – System Usability Scale</w:t>
      </w:r>
      <w:r w:rsidR="00E43F40">
        <w:rPr>
          <w:color w:val="FF0000"/>
        </w:rPr>
        <w:t>:</w:t>
      </w:r>
    </w:p>
    <w:p w:rsidR="4D3579E2" w:rsidP="4D3579E2" w:rsidRDefault="60B18498" w14:paraId="095E9270" w14:textId="0E75AA84">
      <w:pPr>
        <w:ind w:left="720"/>
      </w:pPr>
      <w:hyperlink r:id="rId5">
        <w:r w:rsidRPr="4CFA009D">
          <w:rPr>
            <w:rStyle w:val="Hyperlink"/>
            <w:rFonts w:ascii="Aptos" w:hAnsi="Aptos" w:eastAsia="Aptos" w:cs="Aptos"/>
          </w:rPr>
          <w:t xml:space="preserve">System Usability Scale: </w:t>
        </w:r>
        <w:proofErr w:type="spellStart"/>
        <w:r w:rsidRPr="4CFA009D">
          <w:rPr>
            <w:rStyle w:val="Hyperlink"/>
            <w:rFonts w:ascii="Aptos" w:hAnsi="Aptos" w:eastAsia="Aptos" w:cs="Aptos"/>
          </w:rPr>
          <w:t>Altafiber</w:t>
        </w:r>
        <w:proofErr w:type="spellEnd"/>
        <w:r w:rsidRPr="4CFA009D">
          <w:rPr>
            <w:rStyle w:val="Hyperlink"/>
            <w:rFonts w:ascii="Aptos" w:hAnsi="Aptos" w:eastAsia="Aptos" w:cs="Aptos"/>
          </w:rPr>
          <w:t xml:space="preserve"> Mobile App – Collaboration</w:t>
        </w:r>
      </w:hyperlink>
      <w:r w:rsidRPr="2B38D167">
        <w:rPr>
          <w:rFonts w:ascii="Aptos" w:hAnsi="Aptos" w:eastAsia="Aptos" w:cs="Aptos"/>
        </w:rPr>
        <w:t xml:space="preserve"> (MS</w:t>
      </w:r>
      <w:r w:rsidRPr="18559B95">
        <w:rPr>
          <w:rFonts w:ascii="Aptos" w:hAnsi="Aptos" w:eastAsia="Aptos" w:cs="Aptos"/>
        </w:rPr>
        <w:t xml:space="preserve"> Form</w:t>
      </w:r>
      <w:r w:rsidRPr="029160A2">
        <w:rPr>
          <w:rFonts w:ascii="Aptos" w:hAnsi="Aptos" w:eastAsia="Aptos" w:cs="Aptos"/>
        </w:rPr>
        <w:t>)</w:t>
      </w:r>
    </w:p>
    <w:p w:rsidRPr="003B56F6" w:rsidR="75542BF3" w:rsidP="003B56F6" w:rsidRDefault="1715E627" w14:paraId="62765127" w14:textId="2949F623">
      <w:pPr>
        <w:ind w:left="720"/>
      </w:pPr>
      <w:hyperlink r:id="rId6">
        <w:r w:rsidRPr="75542BF3">
          <w:rPr>
            <w:rStyle w:val="Hyperlink"/>
            <w:rFonts w:ascii="Aptos" w:hAnsi="Aptos" w:eastAsia="Aptos" w:cs="Aptos"/>
          </w:rPr>
          <w:t xml:space="preserve">System Usability Scale: </w:t>
        </w:r>
        <w:proofErr w:type="spellStart"/>
        <w:r w:rsidRPr="75542BF3">
          <w:rPr>
            <w:rStyle w:val="Hyperlink"/>
            <w:rFonts w:ascii="Aptos" w:hAnsi="Aptos" w:eastAsia="Aptos" w:cs="Aptos"/>
          </w:rPr>
          <w:t>Altafiber</w:t>
        </w:r>
        <w:proofErr w:type="spellEnd"/>
        <w:r w:rsidRPr="75542BF3">
          <w:rPr>
            <w:rStyle w:val="Hyperlink"/>
            <w:rFonts w:ascii="Aptos" w:hAnsi="Aptos" w:eastAsia="Aptos" w:cs="Aptos"/>
          </w:rPr>
          <w:t xml:space="preserve"> Mobile App – Fill out form</w:t>
        </w:r>
      </w:hyperlink>
    </w:p>
    <w:p w:rsidR="5E3F424A" w:rsidP="51517F6C" w:rsidRDefault="5E3F424A" w14:paraId="0C93EFA1" w14:textId="1CFD98DC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 xml:space="preserve">I think that I would like to use </w:t>
      </w:r>
      <w:r w:rsidRPr="6C987CB2">
        <w:rPr>
          <w:rFonts w:ascii="Lato" w:hAnsi="Lato" w:eastAsia="Lato" w:cs="Lato"/>
          <w:color w:val="FF0000"/>
        </w:rPr>
        <w:t>t</w:t>
      </w:r>
      <w:r w:rsidRPr="6C987CB2" w:rsidR="474C1F23">
        <w:rPr>
          <w:rFonts w:ascii="Lato" w:hAnsi="Lato" w:eastAsia="Lato" w:cs="Lato"/>
          <w:color w:val="FF0000"/>
        </w:rPr>
        <w:t xml:space="preserve">he </w:t>
      </w:r>
      <w:proofErr w:type="spellStart"/>
      <w:r w:rsidRPr="748E1901" w:rsidR="474C1F23">
        <w:rPr>
          <w:rFonts w:ascii="Lato" w:hAnsi="Lato" w:eastAsia="Lato" w:cs="Lato"/>
          <w:color w:val="FF0000"/>
        </w:rPr>
        <w:t>Altafiber</w:t>
      </w:r>
      <w:proofErr w:type="spellEnd"/>
      <w:r w:rsidRPr="748E1901" w:rsidR="474C1F23">
        <w:rPr>
          <w:rFonts w:ascii="Lato" w:hAnsi="Lato" w:eastAsia="Lato" w:cs="Lato"/>
          <w:color w:val="FF0000"/>
        </w:rPr>
        <w:t xml:space="preserve"> </w:t>
      </w:r>
      <w:r w:rsidRPr="761364B3" w:rsidR="474C1F23">
        <w:rPr>
          <w:rFonts w:ascii="Lato" w:hAnsi="Lato" w:eastAsia="Lato" w:cs="Lato"/>
          <w:color w:val="FF0000"/>
        </w:rPr>
        <w:t>mobile app</w:t>
      </w:r>
      <w:r w:rsidRPr="0B73B24D">
        <w:rPr>
          <w:rFonts w:ascii="Lato" w:hAnsi="Lato" w:eastAsia="Lato" w:cs="Lato"/>
          <w:color w:val="FF0000"/>
        </w:rPr>
        <w:t xml:space="preserve"> frequently.</w:t>
      </w:r>
    </w:p>
    <w:p w:rsidR="5E3F424A" w:rsidP="51517F6C" w:rsidRDefault="5E3F424A" w14:paraId="5FDB5E35" w14:textId="6AC12FD2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found the system unnecessarily complex.</w:t>
      </w:r>
    </w:p>
    <w:p w:rsidR="5E3F424A" w:rsidP="51517F6C" w:rsidRDefault="5E3F424A" w14:paraId="40E62A73" w14:textId="45867EA1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thought the system was easy to use.</w:t>
      </w:r>
    </w:p>
    <w:p w:rsidR="5E3F424A" w:rsidP="51517F6C" w:rsidRDefault="5E3F424A" w14:paraId="0915B2A0" w14:textId="6E221193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think that I would need the support of a technical person to be able to use this system.</w:t>
      </w:r>
    </w:p>
    <w:p w:rsidR="5E3F424A" w:rsidP="2E11ADBB" w:rsidRDefault="5E3F424A" w14:paraId="24A3336C" w14:textId="0350057C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found the various functions in this system were well integrated.</w:t>
      </w:r>
    </w:p>
    <w:p w:rsidR="5E3F424A" w:rsidP="628F8128" w:rsidRDefault="5E3F424A" w14:paraId="36199D90" w14:textId="5D012CDC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thought there was too much inconsistency in this system.</w:t>
      </w:r>
    </w:p>
    <w:p w:rsidR="5E3F424A" w:rsidP="2E11ADBB" w:rsidRDefault="5E3F424A" w14:paraId="7E4590F0" w14:textId="761E9173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would imagine that most people would learn to use this system very quickly.</w:t>
      </w:r>
    </w:p>
    <w:p w:rsidR="5E3F424A" w:rsidP="380BD372" w:rsidRDefault="5E3F424A" w14:paraId="335A61EC" w14:textId="6A826AD6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found the system very cumbersome to use.</w:t>
      </w:r>
    </w:p>
    <w:p w:rsidR="5E3F424A" w:rsidP="2E11ADBB" w:rsidRDefault="5E3F424A" w14:paraId="5A3EBAC2" w14:textId="421BA7F4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felt very confident using the system.</w:t>
      </w:r>
    </w:p>
    <w:p w:rsidRPr="00926854" w:rsidR="00E43F40" w:rsidP="00926854" w:rsidRDefault="5E3F424A" w14:paraId="401113E7" w14:textId="7BF2B76A">
      <w:pPr>
        <w:pStyle w:val="ListParagraph"/>
        <w:numPr>
          <w:ilvl w:val="0"/>
          <w:numId w:val="7"/>
        </w:numPr>
        <w:spacing w:before="240" w:after="240"/>
        <w:rPr>
          <w:rFonts w:ascii="Lato" w:hAnsi="Lato" w:eastAsia="Lato" w:cs="Lato"/>
          <w:color w:val="FF0000"/>
        </w:rPr>
      </w:pPr>
      <w:r w:rsidRPr="0B73B24D">
        <w:rPr>
          <w:rFonts w:ascii="Lato" w:hAnsi="Lato" w:eastAsia="Lato" w:cs="Lato"/>
          <w:color w:val="FF0000"/>
        </w:rPr>
        <w:t>I needed to learn a lot of things before I could get going with this system.</w:t>
      </w:r>
    </w:p>
    <w:p w:rsidR="0B341A0A" w:rsidP="0B341A0A" w:rsidRDefault="71B2523A" w14:paraId="1C8A5FE5" w14:textId="571BB105">
      <w:pPr>
        <w:spacing w:before="240" w:after="240"/>
        <w:rPr>
          <w:rFonts w:ascii="Lato" w:hAnsi="Lato" w:eastAsia="Lato" w:cs="Lato"/>
          <w:color w:val="FF0000"/>
        </w:rPr>
      </w:pPr>
      <w:r>
        <w:rPr>
          <w:noProof/>
        </w:rPr>
        <w:drawing>
          <wp:inline distT="0" distB="0" distL="0" distR="0" wp14:anchorId="0A37C2B6" wp14:editId="513ADCF3">
            <wp:extent cx="3867455" cy="5472317"/>
            <wp:effectExtent l="0" t="0" r="0" b="0"/>
            <wp:docPr id="1428086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862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138" cy="547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7C6CB0" w:rsidP="077C6CB0" w:rsidRDefault="71B2523A" w14:paraId="6D7B82CE" w14:textId="7D9FA65B">
      <w:pPr>
        <w:spacing w:before="240" w:after="240"/>
        <w:rPr>
          <w:rFonts w:ascii="Lato" w:hAnsi="Lato" w:eastAsia="Lato" w:cs="Lato"/>
          <w:color w:val="FF0000"/>
        </w:rPr>
      </w:pPr>
      <w:r>
        <w:rPr>
          <w:noProof/>
        </w:rPr>
        <w:drawing>
          <wp:inline distT="0" distB="0" distL="0" distR="0" wp14:anchorId="1921331C" wp14:editId="7D38AC26">
            <wp:extent cx="3596985" cy="5089613"/>
            <wp:effectExtent l="0" t="0" r="3810" b="0"/>
            <wp:docPr id="4945242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2421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594" cy="50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B48A0F" w:rsidP="75542BF3" w:rsidRDefault="16B48A0F" w14:paraId="36E49866" w14:textId="52D0252B">
      <w:pPr>
        <w:ind w:left="720"/>
      </w:pPr>
      <w:r w:rsidRPr="75542BF3">
        <w:rPr>
          <w:rFonts w:ascii="Aptos" w:hAnsi="Aptos" w:eastAsia="Aptos" w:cs="Aptos"/>
        </w:rPr>
        <w:t xml:space="preserve">Raw Results: </w:t>
      </w:r>
      <w:hyperlink r:id="rId9">
        <w:r w:rsidRPr="75542BF3">
          <w:rPr>
            <w:rStyle w:val="Hyperlink"/>
            <w:rFonts w:ascii="Aptos" w:hAnsi="Aptos" w:eastAsia="Aptos" w:cs="Aptos"/>
          </w:rPr>
          <w:t>https://mailuc-my.sharepoint.com/:x:/r/personal/osuchuji_mail_uc_edu/_layouts/15/Doc.aspx?sourcedoc=%7B3FEAAD09-E03D-4B9C-90E6-08C47C4E0D10%7D&amp;file=System%20Usability%20Scale_%20Altafiber%20Mobile%20App.xlsx&amp;action=edit&amp;mobileredirect=true&amp;wdMsFormsCorrelationId=5fbcab44-26eb-40a4-a443-05ed4081a7f4&amp;wdtf=%20Microsoft.Office.Excel.FMsFormsMetadataInWorkbookMetadata%3Atrue</w:t>
        </w:r>
      </w:hyperlink>
    </w:p>
    <w:p w:rsidR="75542BF3" w:rsidP="75542BF3" w:rsidRDefault="75542BF3" w14:paraId="1121F509" w14:textId="6B32717F">
      <w:pPr>
        <w:spacing w:before="240" w:after="240"/>
        <w:rPr>
          <w:rFonts w:ascii="Lato" w:hAnsi="Lato" w:eastAsia="Lato" w:cs="Lato"/>
          <w:color w:val="FF0000"/>
        </w:rPr>
      </w:pPr>
    </w:p>
    <w:p w:rsidRPr="00271071" w:rsidR="348FDBF5" w:rsidP="75542BF3" w:rsidRDefault="348FDBF5" w14:paraId="01CD1700" w14:textId="6E06881E">
      <w:pPr>
        <w:spacing w:before="240" w:after="240"/>
        <w:rPr>
          <w:color w:val="EE0000"/>
        </w:rPr>
      </w:pPr>
      <w:r>
        <w:rPr>
          <w:noProof/>
        </w:rPr>
        <w:drawing>
          <wp:inline distT="0" distB="0" distL="0" distR="0" wp14:anchorId="2EF66E04" wp14:editId="4BCE7B49">
            <wp:extent cx="5943600" cy="1962150"/>
            <wp:effectExtent l="0" t="0" r="0" b="0"/>
            <wp:docPr id="3089749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74990" name="Picture 3089749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071">
        <w:rPr>
          <w:color w:val="EE0000"/>
        </w:rPr>
        <w:t>Summary o</w:t>
      </w:r>
      <w:r w:rsidRPr="00271071" w:rsidR="50CB34A9">
        <w:rPr>
          <w:color w:val="EE0000"/>
        </w:rPr>
        <w:t xml:space="preserve">f findings: </w:t>
      </w:r>
      <w:r w:rsidRPr="00271071" w:rsidR="52D411D7">
        <w:rPr>
          <w:rFonts w:ascii="Aptos" w:hAnsi="Aptos" w:eastAsia="Aptos" w:cs="Aptos"/>
          <w:color w:val="EE0000"/>
        </w:rPr>
        <w:t xml:space="preserve">The chart shows mixed feedback on the </w:t>
      </w:r>
      <w:proofErr w:type="spellStart"/>
      <w:r w:rsidRPr="00271071" w:rsidR="52D411D7">
        <w:rPr>
          <w:rFonts w:ascii="Aptos" w:hAnsi="Aptos" w:eastAsia="Aptos" w:cs="Aptos"/>
          <w:color w:val="EE0000"/>
        </w:rPr>
        <w:t>Altafiber</w:t>
      </w:r>
      <w:proofErr w:type="spellEnd"/>
      <w:r w:rsidRPr="00271071" w:rsidR="52D411D7">
        <w:rPr>
          <w:rFonts w:ascii="Aptos" w:hAnsi="Aptos" w:eastAsia="Aptos" w:cs="Aptos"/>
          <w:color w:val="EE0000"/>
        </w:rPr>
        <w:t xml:space="preserve"> app: users felt generally confident and found it learnable, but many noted issues with complexity, inconsistency, and cumbersomeness, suggesting an uneven user experience.</w:t>
      </w:r>
    </w:p>
    <w:p w:rsidR="00E43F40" w:rsidP="547677B6" w:rsidRDefault="5DC69BE8" w14:paraId="1BE5D122" w14:textId="5B865A31">
      <w:pPr>
        <w:rPr>
          <w:color w:val="FF0000"/>
        </w:rPr>
      </w:pPr>
      <w:proofErr w:type="spellStart"/>
      <w:r w:rsidRPr="75542BF3">
        <w:rPr>
          <w:color w:val="FF0000"/>
        </w:rPr>
        <w:t>Chimaroke</w:t>
      </w:r>
      <w:proofErr w:type="spellEnd"/>
      <w:r w:rsidRPr="75542BF3">
        <w:rPr>
          <w:color w:val="FF0000"/>
        </w:rPr>
        <w:t xml:space="preserve"> U </w:t>
      </w:r>
      <w:r w:rsidRPr="75542BF3" w:rsidR="5A5C032C">
        <w:rPr>
          <w:color w:val="FF0000"/>
        </w:rPr>
        <w:t>–</w:t>
      </w:r>
      <w:r w:rsidRPr="75542BF3">
        <w:rPr>
          <w:color w:val="FF0000"/>
        </w:rPr>
        <w:t xml:space="preserve"> </w:t>
      </w:r>
      <w:r w:rsidRPr="75542BF3" w:rsidR="5A5C032C">
        <w:rPr>
          <w:color w:val="FF0000"/>
        </w:rPr>
        <w:t>Capturing UI/UX Methods:</w:t>
      </w:r>
      <w:r w:rsidRPr="75542BF3" w:rsidR="52B1541B">
        <w:rPr>
          <w:color w:val="FF0000"/>
        </w:rPr>
        <w:t xml:space="preserve"> </w:t>
      </w:r>
    </w:p>
    <w:p w:rsidRPr="00F618F5" w:rsidR="00F618F5" w:rsidP="547677B6" w:rsidRDefault="7F140DC9" w14:paraId="23FF35D9" w14:textId="048C95E8">
      <w:r>
        <w:t>Do at least some of this work (e.g., interview a few people, create and share the survey, run one study with a user) and describe your initial findings.  </w:t>
      </w:r>
    </w:p>
    <w:p w:rsidR="7EE65A4A" w:rsidP="75542BF3" w:rsidRDefault="7EE65A4A" w14:paraId="60AD39F4" w14:textId="6C92F621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547677B6">
        <w:rPr>
          <w:rFonts w:ascii="Times New Roman" w:hAnsi="Times New Roman" w:eastAsia="Times New Roman" w:cs="Times New Roman"/>
          <w:color w:val="FF0000"/>
        </w:rPr>
        <w:t xml:space="preserve">We conducted four short think-aloud sessions with users to observe how they navigate the </w:t>
      </w:r>
      <w:proofErr w:type="spellStart"/>
      <w:r w:rsidRPr="547677B6">
        <w:rPr>
          <w:rFonts w:ascii="Times New Roman" w:hAnsi="Times New Roman" w:eastAsia="Times New Roman" w:cs="Times New Roman"/>
          <w:color w:val="FF0000"/>
        </w:rPr>
        <w:t>Altafiber</w:t>
      </w:r>
      <w:proofErr w:type="spellEnd"/>
      <w:r w:rsidRPr="547677B6">
        <w:rPr>
          <w:rFonts w:ascii="Times New Roman" w:hAnsi="Times New Roman" w:eastAsia="Times New Roman" w:cs="Times New Roman"/>
          <w:color w:val="FF0000"/>
        </w:rPr>
        <w:t xml:space="preserve"> mobile app and what thoughts or emotions they express while navigating.</w:t>
      </w:r>
    </w:p>
    <w:p w:rsidR="7EE65A4A" w:rsidP="75542BF3" w:rsidRDefault="7EE65A4A" w14:paraId="0C4EBB4E" w14:textId="36A9628E">
      <w:pPr>
        <w:spacing w:before="240" w:after="240"/>
      </w:pPr>
      <w:r w:rsidRPr="75542BF3">
        <w:rPr>
          <w:rFonts w:ascii="Times New Roman" w:hAnsi="Times New Roman" w:eastAsia="Times New Roman" w:cs="Times New Roman"/>
          <w:b/>
          <w:bCs/>
          <w:color w:val="000000" w:themeColor="text1"/>
        </w:rPr>
        <w:t>Self-Reported Metrics</w:t>
      </w:r>
    </w:p>
    <w:p w:rsidR="7EE65A4A" w:rsidP="75542BF3" w:rsidRDefault="7EE65A4A" w14:paraId="18B00900" w14:textId="69BEEBB9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547677B6">
        <w:rPr>
          <w:rFonts w:ascii="Times New Roman" w:hAnsi="Times New Roman" w:eastAsia="Times New Roman" w:cs="Times New Roman"/>
          <w:color w:val="FF0000"/>
        </w:rPr>
        <w:t xml:space="preserve">- Peter (User 1) found the Messages section confusing, since you </w:t>
      </w:r>
      <w:proofErr w:type="gramStart"/>
      <w:r w:rsidRPr="547677B6">
        <w:rPr>
          <w:rFonts w:ascii="Times New Roman" w:hAnsi="Times New Roman" w:eastAsia="Times New Roman" w:cs="Times New Roman"/>
          <w:color w:val="FF0000"/>
        </w:rPr>
        <w:t>have to</w:t>
      </w:r>
      <w:proofErr w:type="gramEnd"/>
      <w:r w:rsidRPr="547677B6">
        <w:rPr>
          <w:rFonts w:ascii="Times New Roman" w:hAnsi="Times New Roman" w:eastAsia="Times New Roman" w:cs="Times New Roman"/>
          <w:color w:val="FF0000"/>
        </w:rPr>
        <w:t xml:space="preserve"> open “Messages” and then “Inbox.” He also said he never uses the </w:t>
      </w:r>
      <w:proofErr w:type="spellStart"/>
      <w:r w:rsidRPr="547677B6">
        <w:rPr>
          <w:rFonts w:ascii="Times New Roman" w:hAnsi="Times New Roman" w:eastAsia="Times New Roman" w:cs="Times New Roman"/>
          <w:color w:val="FF0000"/>
        </w:rPr>
        <w:t>Fioptics</w:t>
      </w:r>
      <w:proofErr w:type="spellEnd"/>
      <w:r w:rsidRPr="547677B6">
        <w:rPr>
          <w:rFonts w:ascii="Times New Roman" w:hAnsi="Times New Roman" w:eastAsia="Times New Roman" w:cs="Times New Roman"/>
          <w:color w:val="FF0000"/>
        </w:rPr>
        <w:t xml:space="preserve"> TV feature under “More.”</w:t>
      </w:r>
    </w:p>
    <w:p w:rsidR="7EE65A4A" w:rsidP="75542BF3" w:rsidRDefault="7EE65A4A" w14:paraId="1F307CB0" w14:textId="31332A88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547677B6">
        <w:rPr>
          <w:rFonts w:ascii="Times New Roman" w:hAnsi="Times New Roman" w:eastAsia="Times New Roman" w:cs="Times New Roman"/>
          <w:color w:val="FF0000"/>
        </w:rPr>
        <w:t>- Joseph (User 2) said the blog on the home page isn’t needed and that it makes the page look messy.</w:t>
      </w:r>
    </w:p>
    <w:p w:rsidR="7EE65A4A" w:rsidP="75542BF3" w:rsidRDefault="7EE65A4A" w14:paraId="72D829EB" w14:noSpellErr="1" w14:textId="711F779C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- Frank (User 3), a new user, </w:t>
      </w:r>
      <w:r w:rsidRPr="7C4E6F8F" w:rsidR="7EE65A4A">
        <w:rPr>
          <w:rFonts w:ascii="Times New Roman" w:hAnsi="Times New Roman" w:eastAsia="Times New Roman" w:cs="Times New Roman"/>
          <w:color w:val="FF0000"/>
        </w:rPr>
        <w:t>couldn’t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find his profile right off looking at the interface as he had to go through the nav to finally see </w:t>
      </w:r>
      <w:r w:rsidRPr="7C4E6F8F" w:rsidR="0FDD634F">
        <w:rPr>
          <w:rFonts w:ascii="Times New Roman" w:hAnsi="Times New Roman" w:eastAsia="Times New Roman" w:cs="Times New Roman"/>
          <w:color w:val="FF0000"/>
        </w:rPr>
        <w:t>it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hidden under “More,” which </w:t>
      </w:r>
      <w:r w:rsidRPr="7C4E6F8F" w:rsidR="497A3C24">
        <w:rPr>
          <w:rFonts w:ascii="Times New Roman" w:hAnsi="Times New Roman" w:eastAsia="Times New Roman" w:cs="Times New Roman"/>
          <w:color w:val="FF0000"/>
        </w:rPr>
        <w:t>wasn’t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</w:t>
      </w:r>
      <w:r w:rsidRPr="7C4E6F8F" w:rsidR="67D7B563">
        <w:rPr>
          <w:rFonts w:ascii="Times New Roman" w:hAnsi="Times New Roman" w:eastAsia="Times New Roman" w:cs="Times New Roman"/>
          <w:color w:val="FF0000"/>
        </w:rPr>
        <w:t>intuitive</w:t>
      </w:r>
      <w:r w:rsidRPr="7C4E6F8F" w:rsidR="7EE65A4A">
        <w:rPr>
          <w:rFonts w:ascii="Times New Roman" w:hAnsi="Times New Roman" w:eastAsia="Times New Roman" w:cs="Times New Roman"/>
          <w:color w:val="FF0000"/>
        </w:rPr>
        <w:t>.</w:t>
      </w:r>
    </w:p>
    <w:p w:rsidR="7EE65A4A" w:rsidP="75542BF3" w:rsidRDefault="7EE65A4A" w14:paraId="333403BF" w14:noSpellErr="1" w14:textId="4254A5B4">
      <w:pPr>
        <w:spacing w:before="240" w:after="240"/>
        <w:rPr>
          <w:rFonts w:ascii="Times New Roman" w:hAnsi="Times New Roman" w:eastAsia="Times New Roman" w:cs="Times New Roman"/>
          <w:color w:val="FF0000"/>
        </w:rPr>
      </w:pP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Joanne (User 4), mostly uses the app from memory, </w:t>
      </w:r>
      <w:r w:rsidRPr="7C4E6F8F" w:rsidR="7EE65A4A">
        <w:rPr>
          <w:rFonts w:ascii="Times New Roman" w:hAnsi="Times New Roman" w:eastAsia="Times New Roman" w:cs="Times New Roman"/>
          <w:color w:val="FF0000"/>
        </w:rPr>
        <w:t>doesn’t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use the TV</w:t>
      </w:r>
      <w:r w:rsidRPr="7C4E6F8F" w:rsidR="2F245C43">
        <w:rPr>
          <w:rFonts w:ascii="Times New Roman" w:hAnsi="Times New Roman" w:eastAsia="Times New Roman" w:cs="Times New Roman"/>
          <w:color w:val="FF0000"/>
        </w:rPr>
        <w:t xml:space="preserve"> cable</w:t>
      </w:r>
      <w:r w:rsidRPr="7C4E6F8F" w:rsidR="7EE65A4A">
        <w:rPr>
          <w:rFonts w:ascii="Times New Roman" w:hAnsi="Times New Roman" w:eastAsia="Times New Roman" w:cs="Times New Roman"/>
          <w:color w:val="FF0000"/>
        </w:rPr>
        <w:t xml:space="preserve"> option, and said the home page should have quick links for common tasks on the homepage.</w:t>
      </w:r>
    </w:p>
    <w:p w:rsidR="093A155A" w:rsidP="093A155A" w:rsidRDefault="093A155A" w14:paraId="4809BEA0" w14:textId="18A7C4B6">
      <w:pPr>
        <w:spacing w:before="240" w:after="240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</w:pPr>
    </w:p>
    <w:p w:rsidR="7EE65A4A" w:rsidP="75542BF3" w:rsidRDefault="7EE65A4A" w14:paraId="52F4F97C" w14:textId="13D2DE39">
      <w:pPr>
        <w:spacing w:before="240" w:after="240"/>
      </w:pPr>
      <w:r w:rsidRPr="7C4E6F8F" w:rsidR="7EE65A4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Performance Metrics</w:t>
      </w:r>
    </w:p>
    <w:p w:rsidR="54816B84" w:rsidP="7C4E6F8F" w:rsidRDefault="54816B84" w14:paraId="4552C852" w14:textId="67325CE7">
      <w:pPr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54816B84">
        <w:rPr>
          <w:rFonts w:ascii="Times New Roman" w:hAnsi="Times New Roman" w:eastAsia="Times New Roman" w:cs="Times New Roman"/>
          <w:b w:val="0"/>
          <w:bCs w:val="0"/>
          <w:color w:val="FF0000"/>
        </w:rPr>
        <w:t>During the think-aloud, users were asked to check their bill, enroll in autopay, find help for a billing issue, and contact support.</w:t>
      </w:r>
    </w:p>
    <w:p w:rsidR="7EE65A4A" w:rsidP="7C4E6F8F" w:rsidRDefault="7EE65A4A" w14:noSpellErr="1" w14:paraId="292D19E7" w14:textId="3285D051">
      <w:pPr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7EE65A4A">
        <w:rPr>
          <w:rFonts w:ascii="Times New Roman" w:hAnsi="Times New Roman" w:eastAsia="Times New Roman" w:cs="Times New Roman"/>
          <w:b w:val="0"/>
          <w:bCs w:val="0"/>
          <w:color w:val="FF0000"/>
        </w:rPr>
        <w:t>Everyone said they sometimes had to guess or rely on memory to reach certain pages.</w:t>
      </w:r>
    </w:p>
    <w:p w:rsidR="7CE39F86" w:rsidP="7C4E6F8F" w:rsidRDefault="7CE39F86" w14:paraId="5F120B01" w14:textId="1167AC38">
      <w:pPr>
        <w:pStyle w:val="Normal"/>
        <w:spacing w:before="240" w:after="240"/>
        <w:ind w:left="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>- Frank (User 3) spent time searching for his profile, clicking through several options before finding it.</w:t>
      </w:r>
    </w:p>
    <w:p w:rsidR="72A87D86" w:rsidP="7C4E6F8F" w:rsidRDefault="72A87D86" w14:paraId="13C76AF8" w14:textId="5FFB58B8">
      <w:pPr>
        <w:pStyle w:val="Normal"/>
        <w:spacing w:before="240" w:after="240"/>
        <w:ind w:left="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72A87D86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- </w:t>
      </w:r>
      <w:r w:rsidRPr="7C4E6F8F" w:rsidR="72A87D86">
        <w:rPr>
          <w:rFonts w:ascii="Times New Roman" w:hAnsi="Times New Roman" w:eastAsia="Times New Roman" w:cs="Times New Roman"/>
          <w:b w:val="0"/>
          <w:bCs w:val="0"/>
          <w:color w:val="FF0000"/>
        </w:rPr>
        <w:t>Setting up autopay wasn’t difficult for users, and most were able to complete it without help.</w:t>
      </w:r>
    </w:p>
    <w:p w:rsidR="7CE39F86" w:rsidP="7C4E6F8F" w:rsidRDefault="7CE39F86" w14:paraId="3155D83D" w14:textId="0F60CF3D">
      <w:pPr>
        <w:pStyle w:val="Normal"/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- Users said the same thing about reaching the Inbox page, which </w:t>
      </w: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>required</w:t>
      </w: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extra steps</w:t>
      </w:r>
      <w:r w:rsidRPr="7C4E6F8F" w:rsidR="6847BB24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going through </w:t>
      </w:r>
      <w:r w:rsidRPr="7C4E6F8F" w:rsidR="51110F6A">
        <w:rPr>
          <w:rFonts w:ascii="Times New Roman" w:hAnsi="Times New Roman" w:eastAsia="Times New Roman" w:cs="Times New Roman"/>
          <w:b w:val="0"/>
          <w:bCs w:val="0"/>
          <w:color w:val="FF0000"/>
        </w:rPr>
        <w:t>multiple layers</w:t>
      </w:r>
      <w:r w:rsidRPr="7C4E6F8F" w:rsidR="7CE39F86">
        <w:rPr>
          <w:rFonts w:ascii="Times New Roman" w:hAnsi="Times New Roman" w:eastAsia="Times New Roman" w:cs="Times New Roman"/>
          <w:b w:val="0"/>
          <w:bCs w:val="0"/>
          <w:color w:val="FF0000"/>
        </w:rPr>
        <w:t>.</w:t>
      </w:r>
    </w:p>
    <w:p w:rsidR="3471BECB" w:rsidP="7C4E6F8F" w:rsidRDefault="3471BECB" w14:paraId="00B1DDDE" w14:textId="67CED613">
      <w:pPr>
        <w:pStyle w:val="Normal"/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3471BECB">
        <w:rPr>
          <w:rFonts w:ascii="Times New Roman" w:hAnsi="Times New Roman" w:eastAsia="Times New Roman" w:cs="Times New Roman"/>
          <w:b w:val="0"/>
          <w:bCs w:val="0"/>
          <w:color w:val="FF0000"/>
        </w:rPr>
        <w:t>-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</w:t>
      </w:r>
      <w:r w:rsidRPr="7C4E6F8F" w:rsidR="4F142D98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Users mentioned that </w:t>
      </w:r>
      <w:r w:rsidRPr="7C4E6F8F" w:rsidR="7FD7E0A4">
        <w:rPr>
          <w:rFonts w:ascii="Times New Roman" w:hAnsi="Times New Roman" w:eastAsia="Times New Roman" w:cs="Times New Roman"/>
          <w:b w:val="0"/>
          <w:bCs w:val="0"/>
          <w:color w:val="FF0000"/>
        </w:rPr>
        <w:t>c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ontacting support 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>wasn’t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very efficient, as </w:t>
      </w:r>
      <w:r w:rsidRPr="7C4E6F8F" w:rsidR="54D21367">
        <w:rPr>
          <w:rFonts w:ascii="Times New Roman" w:hAnsi="Times New Roman" w:eastAsia="Times New Roman" w:cs="Times New Roman"/>
          <w:b w:val="0"/>
          <w:bCs w:val="0"/>
          <w:color w:val="FF0000"/>
        </w:rPr>
        <w:t>they</w:t>
      </w:r>
      <w:r w:rsidRPr="7C4E6F8F" w:rsidR="007C72C7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 had to go through several nested menus to find it. They said there should be a direct button in the Help section to access support faster.</w:t>
      </w:r>
    </w:p>
    <w:p w:rsidR="00F6D61D" w:rsidP="7C4E6F8F" w:rsidRDefault="00F6D61D" w14:paraId="2B5388CF" w14:textId="7915D4D1">
      <w:pPr>
        <w:pStyle w:val="Normal"/>
        <w:spacing w:before="240" w:after="240"/>
        <w:rPr>
          <w:rFonts w:ascii="Times New Roman" w:hAnsi="Times New Roman" w:eastAsia="Times New Roman" w:cs="Times New Roman"/>
          <w:b w:val="0"/>
          <w:bCs w:val="0"/>
          <w:color w:val="FF0000"/>
        </w:rPr>
      </w:pPr>
      <w:r w:rsidRPr="7C4E6F8F" w:rsidR="00F6D61D">
        <w:rPr>
          <w:rFonts w:ascii="Times New Roman" w:hAnsi="Times New Roman" w:eastAsia="Times New Roman" w:cs="Times New Roman"/>
          <w:b w:val="0"/>
          <w:bCs w:val="0"/>
          <w:color w:val="FF0000"/>
        </w:rPr>
        <w:t xml:space="preserve">- </w:t>
      </w:r>
      <w:r w:rsidRPr="7C4E6F8F" w:rsidR="199ACC06">
        <w:rPr>
          <w:rFonts w:ascii="Times New Roman" w:hAnsi="Times New Roman" w:eastAsia="Times New Roman" w:cs="Times New Roman"/>
          <w:b w:val="0"/>
          <w:bCs w:val="0"/>
          <w:color w:val="FF0000"/>
        </w:rPr>
        <w:t>User 3 clicked on the Total Bill amount, thinking it was a link that would open more details, mainly because of the way it was styled</w:t>
      </w:r>
    </w:p>
    <w:p w:rsidR="75542BF3" w:rsidP="547677B6" w:rsidRDefault="7EE65A4A" w14:paraId="66367D67" w14:textId="06E1B0E8">
      <w:pPr>
        <w:spacing w:before="240" w:after="240"/>
        <w:rPr>
          <w:rFonts w:ascii="Times New Roman" w:hAnsi="Times New Roman" w:eastAsia="Times New Roman" w:cs="Times New Roman"/>
          <w:b/>
          <w:color w:val="000000" w:themeColor="text1"/>
        </w:rPr>
      </w:pPr>
      <w:r w:rsidRPr="547677B6">
        <w:rPr>
          <w:rFonts w:ascii="Times New Roman" w:hAnsi="Times New Roman" w:eastAsia="Times New Roman" w:cs="Times New Roman"/>
          <w:b/>
          <w:color w:val="000000" w:themeColor="text1"/>
        </w:rPr>
        <w:t>Design Plans Based on Findings</w:t>
      </w:r>
    </w:p>
    <w:p w:rsidR="00F02390" w:rsidP="547677B6" w:rsidRDefault="000B6738" w14:paraId="0D361F63" w14:textId="54A53A47">
      <w:pPr>
        <w:rPr>
          <w:color w:val="EE0000"/>
        </w:rPr>
      </w:pPr>
      <w:r>
        <w:rPr>
          <w:color w:val="EE0000"/>
        </w:rPr>
        <w:t xml:space="preserve">Our initial findings </w:t>
      </w:r>
      <w:r w:rsidR="00892E8D">
        <w:rPr>
          <w:color w:val="EE0000"/>
        </w:rPr>
        <w:t>are the</w:t>
      </w:r>
      <w:r w:rsidR="00F02390">
        <w:rPr>
          <w:color w:val="EE0000"/>
        </w:rPr>
        <w:t xml:space="preserve"> following:</w:t>
      </w:r>
    </w:p>
    <w:p w:rsidR="00FF5E68" w:rsidP="547677B6" w:rsidRDefault="00F02390" w14:paraId="0FBBE863" w14:textId="1A7B6CC7">
      <w:pPr>
        <w:rPr>
          <w:color w:val="EE0000"/>
        </w:rPr>
      </w:pPr>
      <w:r>
        <w:rPr>
          <w:color w:val="EE0000"/>
        </w:rPr>
        <w:t>Users</w:t>
      </w:r>
      <w:r w:rsidR="002D1313">
        <w:rPr>
          <w:color w:val="EE0000"/>
        </w:rPr>
        <w:t xml:space="preserve"> are annoyed with the messaging</w:t>
      </w:r>
      <w:r w:rsidR="00234931">
        <w:rPr>
          <w:color w:val="EE0000"/>
        </w:rPr>
        <w:t xml:space="preserve"> system</w:t>
      </w:r>
      <w:r w:rsidR="003A48CF">
        <w:rPr>
          <w:color w:val="EE0000"/>
        </w:rPr>
        <w:t xml:space="preserve">, and they say it is not convenient </w:t>
      </w:r>
      <w:r w:rsidR="007A7A56">
        <w:rPr>
          <w:color w:val="EE0000"/>
        </w:rPr>
        <w:t xml:space="preserve">to </w:t>
      </w:r>
      <w:r w:rsidR="00DA3934">
        <w:rPr>
          <w:color w:val="EE0000"/>
        </w:rPr>
        <w:t>use</w:t>
      </w:r>
      <w:r>
        <w:rPr>
          <w:color w:val="EE0000"/>
        </w:rPr>
        <w:t xml:space="preserve">, whether that be finding a message from the past or sending a message to their agent. </w:t>
      </w:r>
    </w:p>
    <w:p w:rsidR="00F02390" w:rsidP="547677B6" w:rsidRDefault="00F02390" w14:paraId="4BB5BDEC" w14:noSpellErr="1" w14:textId="4683479E">
      <w:pPr>
        <w:rPr>
          <w:color w:val="EE0000"/>
        </w:rPr>
      </w:pPr>
      <w:r w:rsidRPr="7C4E6F8F" w:rsidR="00F02390">
        <w:rPr>
          <w:color w:val="EE0000"/>
        </w:rPr>
        <w:t>Users</w:t>
      </w:r>
      <w:r w:rsidRPr="7C4E6F8F" w:rsidR="00926854">
        <w:rPr>
          <w:color w:val="EE0000"/>
        </w:rPr>
        <w:t xml:space="preserve"> think the home screen is </w:t>
      </w:r>
      <w:r w:rsidRPr="7C4E6F8F" w:rsidR="7D9E46FA">
        <w:rPr>
          <w:color w:val="EE0000"/>
        </w:rPr>
        <w:t>confusing,</w:t>
      </w:r>
      <w:r w:rsidRPr="7C4E6F8F" w:rsidR="00926854">
        <w:rPr>
          <w:color w:val="EE0000"/>
        </w:rPr>
        <w:t xml:space="preserve"> </w:t>
      </w:r>
      <w:r w:rsidRPr="7C4E6F8F" w:rsidR="00892E8D">
        <w:rPr>
          <w:color w:val="EE0000"/>
        </w:rPr>
        <w:t xml:space="preserve">and the </w:t>
      </w:r>
      <w:r w:rsidRPr="7C4E6F8F" w:rsidR="003E3F00">
        <w:rPr>
          <w:color w:val="EE0000"/>
        </w:rPr>
        <w:t xml:space="preserve">more </w:t>
      </w:r>
      <w:r w:rsidRPr="7C4E6F8F" w:rsidR="00A74C50">
        <w:rPr>
          <w:color w:val="EE0000"/>
        </w:rPr>
        <w:t xml:space="preserve">options </w:t>
      </w:r>
      <w:r w:rsidRPr="7C4E6F8F" w:rsidR="003E3F00">
        <w:rPr>
          <w:color w:val="EE0000"/>
        </w:rPr>
        <w:t>page is hard to navigate.</w:t>
      </w:r>
    </w:p>
    <w:p w:rsidR="547677B6" w:rsidP="547677B6" w:rsidRDefault="005A5F0E" w14:paraId="4CC995DB" w14:textId="4A1B3959">
      <w:pPr>
        <w:rPr>
          <w:color w:val="EE0000"/>
        </w:rPr>
      </w:pPr>
      <w:r>
        <w:rPr>
          <w:color w:val="EE0000"/>
        </w:rPr>
        <w:t xml:space="preserve">Some users do not know how to </w:t>
      </w:r>
      <w:r w:rsidR="003B56F6">
        <w:rPr>
          <w:color w:val="EE0000"/>
        </w:rPr>
        <w:t>set up</w:t>
      </w:r>
      <w:r>
        <w:rPr>
          <w:color w:val="EE0000"/>
        </w:rPr>
        <w:t xml:space="preserve"> </w:t>
      </w:r>
      <w:r w:rsidR="003B56F6">
        <w:rPr>
          <w:color w:val="EE0000"/>
        </w:rPr>
        <w:t>their</w:t>
      </w:r>
      <w:r>
        <w:rPr>
          <w:color w:val="EE0000"/>
        </w:rPr>
        <w:t xml:space="preserve"> account</w:t>
      </w:r>
      <w:r w:rsidR="00C34A42">
        <w:rPr>
          <w:color w:val="EE0000"/>
        </w:rPr>
        <w:t xml:space="preserve"> at all.</w:t>
      </w:r>
    </w:p>
    <w:p w:rsidR="003E3F00" w:rsidP="547677B6" w:rsidRDefault="0069693F" w14:paraId="06202BAB" w14:textId="25142C89">
      <w:pPr>
        <w:rPr>
          <w:color w:val="EE0000"/>
        </w:rPr>
      </w:pPr>
      <w:r>
        <w:rPr>
          <w:color w:val="EE0000"/>
        </w:rPr>
        <w:t xml:space="preserve">Based on these findings, we believe the UI can be more informative, and </w:t>
      </w:r>
      <w:r w:rsidR="002A2072">
        <w:rPr>
          <w:color w:val="EE0000"/>
        </w:rPr>
        <w:t xml:space="preserve">can </w:t>
      </w:r>
      <w:r>
        <w:rPr>
          <w:color w:val="EE0000"/>
        </w:rPr>
        <w:t xml:space="preserve">also </w:t>
      </w:r>
      <w:r w:rsidR="002A2072">
        <w:rPr>
          <w:color w:val="EE0000"/>
        </w:rPr>
        <w:t xml:space="preserve">be </w:t>
      </w:r>
      <w:r w:rsidR="004E0912">
        <w:rPr>
          <w:color w:val="EE0000"/>
        </w:rPr>
        <w:t xml:space="preserve">organized better to help users </w:t>
      </w:r>
      <w:r w:rsidR="00C671BD">
        <w:rPr>
          <w:color w:val="EE0000"/>
        </w:rPr>
        <w:t xml:space="preserve">navigate and complete their tasks (paying a bill, </w:t>
      </w:r>
      <w:proofErr w:type="gramStart"/>
      <w:r w:rsidR="00C671BD">
        <w:rPr>
          <w:color w:val="EE0000"/>
        </w:rPr>
        <w:t>setting  an</w:t>
      </w:r>
      <w:proofErr w:type="gramEnd"/>
      <w:r w:rsidR="00C671BD">
        <w:rPr>
          <w:color w:val="EE0000"/>
        </w:rPr>
        <w:t xml:space="preserve"> account, etc.)</w:t>
      </w:r>
    </w:p>
    <w:p w:rsidR="547677B6" w:rsidRDefault="00FF5E68" w14:paraId="38F065E0" w14:textId="6788C4F1">
      <w:r>
        <w:rPr>
          <w:color w:val="EE0000"/>
        </w:rPr>
        <w:tab/>
      </w:r>
      <w:r>
        <w:rPr>
          <w:color w:val="EE0000"/>
        </w:rPr>
        <w:tab/>
      </w:r>
    </w:p>
    <w:p w:rsidRPr="00F618F5" w:rsidR="00F618F5" w:rsidP="00F618F5" w:rsidRDefault="00F618F5" w14:paraId="695D5D1C" w14:textId="77777777">
      <w:r w:rsidRPr="00F618F5">
        <w:t>SKETCHING:</w:t>
      </w:r>
    </w:p>
    <w:p w:rsidR="00F618F5" w:rsidP="00F618F5" w:rsidRDefault="00F618F5" w14:paraId="3DC9F2AF" w14:textId="77777777">
      <w:r w:rsidRPr="00F618F5">
        <w:t>Get together with your group to do some preliminary sketching activities.  Select a sketching method.  Work together on a set of sketches.  Submit drafts of these sketches here. </w:t>
      </w:r>
    </w:p>
    <w:p w:rsidRPr="00F618F5" w:rsidR="002D6989" w:rsidP="00F618F5" w:rsidRDefault="002D6989" w14:paraId="739248DB" w14:textId="24956FD2">
      <w:pPr>
        <w:rPr>
          <w:color w:val="EE0000"/>
        </w:rPr>
      </w:pPr>
      <w:r>
        <w:rPr>
          <w:color w:val="EE0000"/>
        </w:rPr>
        <w:t>Our sketching method is 10x10 sketches. Below are the results for each person:</w:t>
      </w:r>
    </w:p>
    <w:p w:rsidR="0953F5D9" w:rsidRDefault="0953F5D9" w14:paraId="2690F8C1" w14:textId="1EE2BB02">
      <w:r>
        <w:rPr>
          <w:noProof/>
        </w:rPr>
        <w:drawing>
          <wp:inline distT="0" distB="0" distL="0" distR="0" wp14:anchorId="0DAA32E8" wp14:editId="1246B6B2">
            <wp:extent cx="3841750" cy="5122333"/>
            <wp:effectExtent l="0" t="0" r="6350" b="2540"/>
            <wp:docPr id="21006789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7896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025" cy="512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4234" w:rsidR="46EE50D1" w:rsidP="0A95F4A1" w:rsidRDefault="46EE50D1" w14:paraId="4687ED54" w14:textId="3A85FA9A">
      <w:pPr>
        <w:pStyle w:val="ListParagraph"/>
        <w:numPr>
          <w:ilvl w:val="0"/>
          <w:numId w:val="8"/>
        </w:numPr>
        <w:rPr>
          <w:color w:val="EE0000"/>
        </w:rPr>
      </w:pPr>
      <w:r w:rsidRPr="00134234">
        <w:rPr>
          <w:color w:val="EE0000"/>
        </w:rPr>
        <w:t>Eli</w:t>
      </w:r>
    </w:p>
    <w:p w:rsidR="285CA086" w:rsidRDefault="30791047" w14:paraId="745AF68D" w14:textId="032B1796">
      <w:r>
        <w:rPr>
          <w:noProof/>
        </w:rPr>
        <w:drawing>
          <wp:inline distT="0" distB="0" distL="0" distR="0" wp14:anchorId="2D858F0A" wp14:editId="4502AA29">
            <wp:extent cx="3877733" cy="5170311"/>
            <wp:effectExtent l="0" t="0" r="8890" b="0"/>
            <wp:docPr id="1441019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193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878" cy="517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4234" w:rsidR="2B38D167" w:rsidP="2B38D167" w:rsidRDefault="32F3C775" w14:paraId="0479A0CE" w14:textId="2D879F49">
      <w:pPr>
        <w:pStyle w:val="ListParagraph"/>
        <w:numPr>
          <w:ilvl w:val="0"/>
          <w:numId w:val="9"/>
        </w:numPr>
        <w:rPr>
          <w:color w:val="EE0000"/>
        </w:rPr>
      </w:pPr>
      <w:r w:rsidRPr="00134234">
        <w:rPr>
          <w:color w:val="EE0000"/>
        </w:rPr>
        <w:t>Eli</w:t>
      </w:r>
    </w:p>
    <w:p w:rsidR="572A015A" w:rsidRDefault="572A015A" w14:paraId="3617B099" w14:textId="794557CC"/>
    <w:p w:rsidR="037494B7" w:rsidRDefault="037494B7" w14:paraId="21C66BB3" w14:textId="1765DD76">
      <w:r>
        <w:rPr>
          <w:noProof/>
        </w:rPr>
        <w:drawing>
          <wp:inline distT="0" distB="0" distL="0" distR="0" wp14:anchorId="6AB92718" wp14:editId="181541E9">
            <wp:extent cx="2886375" cy="3848500"/>
            <wp:effectExtent l="0" t="0" r="0" b="0"/>
            <wp:docPr id="18417906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9067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375" cy="38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8A377" wp14:editId="71F1267A">
            <wp:extent cx="2886375" cy="3848500"/>
            <wp:effectExtent l="0" t="0" r="0" b="0"/>
            <wp:docPr id="19794641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6413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375" cy="38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494B7" w:rsidP="572A015A" w:rsidRDefault="037494B7" w14:paraId="24E58DAA" w14:textId="5336AABA">
      <w:pPr>
        <w:rPr>
          <w:color w:val="FF0000"/>
        </w:rPr>
      </w:pPr>
      <w:r w:rsidRPr="572A015A">
        <w:rPr>
          <w:color w:val="FF0000"/>
        </w:rPr>
        <w:t>-</w:t>
      </w:r>
      <w:r w:rsidR="00134234">
        <w:rPr>
          <w:color w:val="FF0000"/>
        </w:rPr>
        <w:t>J</w:t>
      </w:r>
      <w:r w:rsidRPr="572A015A">
        <w:rPr>
          <w:color w:val="FF0000"/>
        </w:rPr>
        <w:t>oanne</w:t>
      </w:r>
    </w:p>
    <w:p w:rsidR="00134234" w:rsidP="572A015A" w:rsidRDefault="009C61F7" w14:paraId="0FB38FD0" w14:textId="64514950">
      <w:pPr>
        <w:rPr>
          <w:color w:val="FF0000"/>
        </w:rPr>
      </w:pPr>
      <w:r w:rsidRPr="009C61F7">
        <w:rPr>
          <w:noProof/>
          <w:color w:val="FF0000"/>
        </w:rPr>
        <w:drawing>
          <wp:inline distT="0" distB="0" distL="0" distR="0" wp14:anchorId="79AE3946" wp14:editId="1D07A609">
            <wp:extent cx="4067743" cy="3953427"/>
            <wp:effectExtent l="0" t="0" r="9525" b="9525"/>
            <wp:docPr id="631089484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89484" name="Picture 1" descr="A paper with writing on i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br/>
      </w:r>
      <w:r>
        <w:rPr>
          <w:color w:val="FF0000"/>
        </w:rPr>
        <w:t>- Joe</w:t>
      </w:r>
    </w:p>
    <w:p w:rsidR="009C61F7" w:rsidP="572A015A" w:rsidRDefault="0EA2F5FB" w14:paraId="6103DAD6" w14:textId="686544C5">
      <w:pPr>
        <w:rPr>
          <w:color w:val="FF0000"/>
        </w:rPr>
      </w:pPr>
      <w:r>
        <w:rPr>
          <w:noProof/>
        </w:rPr>
        <w:drawing>
          <wp:inline distT="0" distB="0" distL="0" distR="0" wp14:anchorId="6ED65EB7" wp14:editId="37F341FD">
            <wp:extent cx="5943600" cy="2535555"/>
            <wp:effectExtent l="0" t="0" r="0" b="0"/>
            <wp:docPr id="1762104500" name="Picture 1" descr="A drawing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04500" name="Picture 1" descr="A drawing of a for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149">
        <w:br/>
      </w:r>
      <w:r w:rsidRPr="75542BF3">
        <w:rPr>
          <w:color w:val="FF0000"/>
        </w:rPr>
        <w:t>- Joe</w:t>
      </w:r>
    </w:p>
    <w:p w:rsidR="75542BF3" w:rsidP="75542BF3" w:rsidRDefault="75542BF3" w14:paraId="2D20B377" w14:textId="07BB4481">
      <w:pPr>
        <w:rPr>
          <w:color w:val="FF0000"/>
        </w:rPr>
      </w:pPr>
    </w:p>
    <w:p w:rsidR="75542BF3" w:rsidP="75542BF3" w:rsidRDefault="75542BF3" w14:paraId="61A898FD" w14:textId="2D20A84A">
      <w:pPr>
        <w:rPr>
          <w:color w:val="FF0000"/>
        </w:rPr>
      </w:pPr>
    </w:p>
    <w:p w:rsidR="6E9CD162" w:rsidP="75542BF3" w:rsidRDefault="6E9CD162" w14:paraId="62740559" w14:textId="356AD6F9">
      <w:pPr>
        <w:rPr>
          <w:color w:val="FF0000"/>
        </w:rPr>
      </w:pPr>
      <w:r>
        <w:rPr>
          <w:noProof/>
        </w:rPr>
        <w:drawing>
          <wp:inline distT="0" distB="0" distL="0" distR="0" wp14:anchorId="1E6038E6" wp14:editId="2F33E529">
            <wp:extent cx="2725731" cy="3634307"/>
            <wp:effectExtent l="0" t="0" r="0" b="0"/>
            <wp:docPr id="1122809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0960" name="Picture 11228096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731" cy="363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CD162" w:rsidP="75542BF3" w:rsidRDefault="6E9CD162" w14:paraId="0E7A2D4E" w14:textId="2BB63078">
      <w:pPr>
        <w:rPr>
          <w:color w:val="FF0000"/>
        </w:rPr>
      </w:pPr>
      <w:r>
        <w:rPr>
          <w:noProof/>
        </w:rPr>
        <w:drawing>
          <wp:inline distT="0" distB="0" distL="0" distR="0" wp14:anchorId="4A20EBC4" wp14:editId="5E84CA07">
            <wp:extent cx="2771775" cy="3695700"/>
            <wp:effectExtent l="0" t="0" r="0" b="0"/>
            <wp:docPr id="20941858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85851" name="Picture 209418585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71" w:rsidP="00271071" w:rsidRDefault="00271071" w14:paraId="32A3D35A" w14:textId="77777777">
      <w:pPr>
        <w:rPr>
          <w:color w:val="FF0000"/>
        </w:rPr>
      </w:pPr>
      <w:r>
        <w:rPr>
          <w:color w:val="FF0000"/>
        </w:rPr>
        <w:t xml:space="preserve">- </w:t>
      </w:r>
      <w:proofErr w:type="spellStart"/>
      <w:r w:rsidRPr="75542BF3">
        <w:rPr>
          <w:color w:val="FF0000"/>
        </w:rPr>
        <w:t>Chimaroke</w:t>
      </w:r>
      <w:proofErr w:type="spellEnd"/>
      <w:r w:rsidRPr="75542BF3">
        <w:rPr>
          <w:color w:val="FF0000"/>
        </w:rPr>
        <w:t xml:space="preserve"> Joseph</w:t>
      </w:r>
    </w:p>
    <w:p w:rsidR="00271071" w:rsidP="75542BF3" w:rsidRDefault="00271071" w14:paraId="7416B9F2" w14:textId="51EFEB07">
      <w:pPr>
        <w:rPr>
          <w:color w:val="FF0000"/>
        </w:rPr>
      </w:pPr>
    </w:p>
    <w:sectPr w:rsidR="00271071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11">
    <w:nsid w:val="15eb89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d3646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a7b78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E572386"/>
    <w:multiLevelType w:val="hybridMultilevel"/>
    <w:tmpl w:val="FFFFFFFF"/>
    <w:lvl w:ilvl="0" w:tplc="9DF41624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BFD62B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EF2CB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2F8806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3EC121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71888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AD4840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EC6AA4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9C6245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A59326A"/>
    <w:multiLevelType w:val="hybridMultilevel"/>
    <w:tmpl w:val="FFFFFFFF"/>
    <w:lvl w:ilvl="0" w:tplc="53323DAC">
      <w:start w:val="1"/>
      <w:numFmt w:val="decimal"/>
      <w:lvlText w:val="%1."/>
      <w:lvlJc w:val="left"/>
      <w:pPr>
        <w:ind w:left="1080" w:hanging="360"/>
      </w:pPr>
    </w:lvl>
    <w:lvl w:ilvl="1" w:tplc="76B0AF98">
      <w:start w:val="1"/>
      <w:numFmt w:val="lowerLetter"/>
      <w:lvlText w:val="%2."/>
      <w:lvlJc w:val="left"/>
      <w:pPr>
        <w:ind w:left="1800" w:hanging="360"/>
      </w:pPr>
    </w:lvl>
    <w:lvl w:ilvl="2" w:tplc="00C4A456">
      <w:start w:val="1"/>
      <w:numFmt w:val="lowerRoman"/>
      <w:lvlText w:val="%3."/>
      <w:lvlJc w:val="right"/>
      <w:pPr>
        <w:ind w:left="2520" w:hanging="180"/>
      </w:pPr>
    </w:lvl>
    <w:lvl w:ilvl="3" w:tplc="2244D740">
      <w:start w:val="1"/>
      <w:numFmt w:val="decimal"/>
      <w:lvlText w:val="%4."/>
      <w:lvlJc w:val="left"/>
      <w:pPr>
        <w:ind w:left="3240" w:hanging="360"/>
      </w:pPr>
    </w:lvl>
    <w:lvl w:ilvl="4" w:tplc="41F831EC">
      <w:start w:val="1"/>
      <w:numFmt w:val="lowerLetter"/>
      <w:lvlText w:val="%5."/>
      <w:lvlJc w:val="left"/>
      <w:pPr>
        <w:ind w:left="3960" w:hanging="360"/>
      </w:pPr>
    </w:lvl>
    <w:lvl w:ilvl="5" w:tplc="89DA155C">
      <w:start w:val="1"/>
      <w:numFmt w:val="lowerRoman"/>
      <w:lvlText w:val="%6."/>
      <w:lvlJc w:val="right"/>
      <w:pPr>
        <w:ind w:left="4680" w:hanging="180"/>
      </w:pPr>
    </w:lvl>
    <w:lvl w:ilvl="6" w:tplc="DB201A70">
      <w:start w:val="1"/>
      <w:numFmt w:val="decimal"/>
      <w:lvlText w:val="%7."/>
      <w:lvlJc w:val="left"/>
      <w:pPr>
        <w:ind w:left="5400" w:hanging="360"/>
      </w:pPr>
    </w:lvl>
    <w:lvl w:ilvl="7" w:tplc="A66AC95C">
      <w:start w:val="1"/>
      <w:numFmt w:val="lowerLetter"/>
      <w:lvlText w:val="%8."/>
      <w:lvlJc w:val="left"/>
      <w:pPr>
        <w:ind w:left="6120" w:hanging="360"/>
      </w:pPr>
    </w:lvl>
    <w:lvl w:ilvl="8" w:tplc="83D4F552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3AC95E"/>
    <w:multiLevelType w:val="hybridMultilevel"/>
    <w:tmpl w:val="A3346F74"/>
    <w:lvl w:ilvl="0" w:tplc="4C500F7C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6846A56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81849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329F0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368CB9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9C2472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650E9B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5C478B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1EA650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4811F296"/>
    <w:multiLevelType w:val="hybridMultilevel"/>
    <w:tmpl w:val="FFFFFFFF"/>
    <w:lvl w:ilvl="0" w:tplc="2F32E5F0">
      <w:start w:val="1"/>
      <w:numFmt w:val="decimal"/>
      <w:lvlText w:val="%1."/>
      <w:lvlJc w:val="left"/>
      <w:pPr>
        <w:ind w:left="720" w:hanging="360"/>
      </w:pPr>
    </w:lvl>
    <w:lvl w:ilvl="1" w:tplc="A78878CA">
      <w:start w:val="1"/>
      <w:numFmt w:val="lowerLetter"/>
      <w:lvlText w:val="%2."/>
      <w:lvlJc w:val="left"/>
      <w:pPr>
        <w:ind w:left="1440" w:hanging="360"/>
      </w:pPr>
    </w:lvl>
    <w:lvl w:ilvl="2" w:tplc="51B85C1A">
      <w:start w:val="1"/>
      <w:numFmt w:val="lowerRoman"/>
      <w:lvlText w:val="%3."/>
      <w:lvlJc w:val="right"/>
      <w:pPr>
        <w:ind w:left="2160" w:hanging="180"/>
      </w:pPr>
    </w:lvl>
    <w:lvl w:ilvl="3" w:tplc="B5A28FA6">
      <w:start w:val="1"/>
      <w:numFmt w:val="decimal"/>
      <w:lvlText w:val="%4."/>
      <w:lvlJc w:val="left"/>
      <w:pPr>
        <w:ind w:left="2880" w:hanging="360"/>
      </w:pPr>
    </w:lvl>
    <w:lvl w:ilvl="4" w:tplc="56661536">
      <w:start w:val="1"/>
      <w:numFmt w:val="lowerLetter"/>
      <w:lvlText w:val="%5."/>
      <w:lvlJc w:val="left"/>
      <w:pPr>
        <w:ind w:left="3600" w:hanging="360"/>
      </w:pPr>
    </w:lvl>
    <w:lvl w:ilvl="5" w:tplc="1AB03C3E">
      <w:start w:val="1"/>
      <w:numFmt w:val="lowerRoman"/>
      <w:lvlText w:val="%6."/>
      <w:lvlJc w:val="right"/>
      <w:pPr>
        <w:ind w:left="4320" w:hanging="180"/>
      </w:pPr>
    </w:lvl>
    <w:lvl w:ilvl="6" w:tplc="92928F80">
      <w:start w:val="1"/>
      <w:numFmt w:val="decimal"/>
      <w:lvlText w:val="%7."/>
      <w:lvlJc w:val="left"/>
      <w:pPr>
        <w:ind w:left="5040" w:hanging="360"/>
      </w:pPr>
    </w:lvl>
    <w:lvl w:ilvl="7" w:tplc="C478B2B6">
      <w:start w:val="1"/>
      <w:numFmt w:val="lowerLetter"/>
      <w:lvlText w:val="%8."/>
      <w:lvlJc w:val="left"/>
      <w:pPr>
        <w:ind w:left="5760" w:hanging="360"/>
      </w:pPr>
    </w:lvl>
    <w:lvl w:ilvl="8" w:tplc="73BEC36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946F32"/>
    <w:multiLevelType w:val="multilevel"/>
    <w:tmpl w:val="32CAD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upp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51CDD9A3"/>
    <w:multiLevelType w:val="hybridMultilevel"/>
    <w:tmpl w:val="FFFFFFFF"/>
    <w:lvl w:ilvl="0" w:tplc="2A80BF78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043A9F1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D00B8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E960BB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74BA0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60A8B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65CDC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C0D32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31283A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572871E7"/>
    <w:multiLevelType w:val="hybridMultilevel"/>
    <w:tmpl w:val="4ACA75DE"/>
    <w:lvl w:ilvl="0" w:tplc="4202D8F4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A1AA88F8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30C41A7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8BE323A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35AED3F8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54468008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DB886EA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55749B8E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0596BC0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 w15:restartNumberingAfterBreak="0">
    <w:nsid w:val="75A579E4"/>
    <w:multiLevelType w:val="hybridMultilevel"/>
    <w:tmpl w:val="FE3AAB74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8" w15:restartNumberingAfterBreak="0">
    <w:nsid w:val="7A875046"/>
    <w:multiLevelType w:val="hybridMultilevel"/>
    <w:tmpl w:val="FFFFFFFF"/>
    <w:lvl w:ilvl="0" w:tplc="04823098">
      <w:start w:val="1"/>
      <w:numFmt w:val="decimal"/>
      <w:lvlText w:val="%1."/>
      <w:lvlJc w:val="left"/>
      <w:pPr>
        <w:ind w:left="1080" w:hanging="360"/>
      </w:pPr>
    </w:lvl>
    <w:lvl w:ilvl="1" w:tplc="B60C8760">
      <w:start w:val="1"/>
      <w:numFmt w:val="lowerLetter"/>
      <w:lvlText w:val="%2."/>
      <w:lvlJc w:val="left"/>
      <w:pPr>
        <w:ind w:left="1800" w:hanging="360"/>
      </w:pPr>
    </w:lvl>
    <w:lvl w:ilvl="2" w:tplc="EE8E423A">
      <w:start w:val="1"/>
      <w:numFmt w:val="lowerRoman"/>
      <w:lvlText w:val="%3."/>
      <w:lvlJc w:val="right"/>
      <w:pPr>
        <w:ind w:left="2520" w:hanging="180"/>
      </w:pPr>
    </w:lvl>
    <w:lvl w:ilvl="3" w:tplc="40AA0F38">
      <w:start w:val="1"/>
      <w:numFmt w:val="decimal"/>
      <w:lvlText w:val="%4."/>
      <w:lvlJc w:val="left"/>
      <w:pPr>
        <w:ind w:left="3240" w:hanging="360"/>
      </w:pPr>
    </w:lvl>
    <w:lvl w:ilvl="4" w:tplc="38EACE44">
      <w:start w:val="1"/>
      <w:numFmt w:val="lowerLetter"/>
      <w:lvlText w:val="%5."/>
      <w:lvlJc w:val="left"/>
      <w:pPr>
        <w:ind w:left="3960" w:hanging="360"/>
      </w:pPr>
    </w:lvl>
    <w:lvl w:ilvl="5" w:tplc="A5728B3C">
      <w:start w:val="1"/>
      <w:numFmt w:val="lowerRoman"/>
      <w:lvlText w:val="%6."/>
      <w:lvlJc w:val="right"/>
      <w:pPr>
        <w:ind w:left="4680" w:hanging="180"/>
      </w:pPr>
    </w:lvl>
    <w:lvl w:ilvl="6" w:tplc="F4ECB466">
      <w:start w:val="1"/>
      <w:numFmt w:val="decimal"/>
      <w:lvlText w:val="%7."/>
      <w:lvlJc w:val="left"/>
      <w:pPr>
        <w:ind w:left="5400" w:hanging="360"/>
      </w:pPr>
    </w:lvl>
    <w:lvl w:ilvl="7" w:tplc="3D3EDEB4">
      <w:start w:val="1"/>
      <w:numFmt w:val="lowerLetter"/>
      <w:lvlText w:val="%8."/>
      <w:lvlJc w:val="left"/>
      <w:pPr>
        <w:ind w:left="6120" w:hanging="360"/>
      </w:pPr>
    </w:lvl>
    <w:lvl w:ilvl="8" w:tplc="46047A7E">
      <w:start w:val="1"/>
      <w:numFmt w:val="lowerRoman"/>
      <w:lvlText w:val="%9."/>
      <w:lvlJc w:val="right"/>
      <w:pPr>
        <w:ind w:left="6840" w:hanging="180"/>
      </w:pPr>
    </w:lvl>
  </w:abstractNum>
  <w:num w:numId="12">
    <w:abstractNumId w:val="11"/>
  </w:num>
  <w:num w:numId="11">
    <w:abstractNumId w:val="10"/>
  </w:num>
  <w:num w:numId="10">
    <w:abstractNumId w:val="9"/>
  </w:num>
  <w:num w:numId="1" w16cid:durableId="1553346239">
    <w:abstractNumId w:val="2"/>
  </w:num>
  <w:num w:numId="2" w16cid:durableId="800922821">
    <w:abstractNumId w:val="6"/>
  </w:num>
  <w:num w:numId="3" w16cid:durableId="1344361122">
    <w:abstractNumId w:val="4"/>
  </w:num>
  <w:num w:numId="4" w16cid:durableId="597130911">
    <w:abstractNumId w:val="7"/>
  </w:num>
  <w:num w:numId="5" w16cid:durableId="1479689733">
    <w:abstractNumId w:val="8"/>
  </w:num>
  <w:num w:numId="6" w16cid:durableId="1827739328">
    <w:abstractNumId w:val="3"/>
  </w:num>
  <w:num w:numId="7" w16cid:durableId="991178553">
    <w:abstractNumId w:val="1"/>
  </w:num>
  <w:num w:numId="8" w16cid:durableId="1139609715">
    <w:abstractNumId w:val="5"/>
  </w:num>
  <w:num w:numId="9" w16cid:durableId="534974156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275"/>
    <w:rsid w:val="00005CC4"/>
    <w:rsid w:val="00011DB6"/>
    <w:rsid w:val="00021EAD"/>
    <w:rsid w:val="00022AE2"/>
    <w:rsid w:val="00035370"/>
    <w:rsid w:val="000370D1"/>
    <w:rsid w:val="000504AC"/>
    <w:rsid w:val="000532DD"/>
    <w:rsid w:val="0006417C"/>
    <w:rsid w:val="00073CB1"/>
    <w:rsid w:val="00077B85"/>
    <w:rsid w:val="00083E16"/>
    <w:rsid w:val="00092681"/>
    <w:rsid w:val="000A5F7B"/>
    <w:rsid w:val="000B4143"/>
    <w:rsid w:val="000B6738"/>
    <w:rsid w:val="000C1392"/>
    <w:rsid w:val="000D07B3"/>
    <w:rsid w:val="000D345C"/>
    <w:rsid w:val="000D79E8"/>
    <w:rsid w:val="000E31B4"/>
    <w:rsid w:val="000F3B51"/>
    <w:rsid w:val="00100999"/>
    <w:rsid w:val="00101D84"/>
    <w:rsid w:val="00121713"/>
    <w:rsid w:val="00134234"/>
    <w:rsid w:val="00135BC9"/>
    <w:rsid w:val="00136E6B"/>
    <w:rsid w:val="00147833"/>
    <w:rsid w:val="00172AD8"/>
    <w:rsid w:val="00180621"/>
    <w:rsid w:val="00186127"/>
    <w:rsid w:val="00195C87"/>
    <w:rsid w:val="001A1D7C"/>
    <w:rsid w:val="001A6C9B"/>
    <w:rsid w:val="001B0483"/>
    <w:rsid w:val="001C27EC"/>
    <w:rsid w:val="001D72E8"/>
    <w:rsid w:val="001E152A"/>
    <w:rsid w:val="001E37FA"/>
    <w:rsid w:val="0022676E"/>
    <w:rsid w:val="00231A90"/>
    <w:rsid w:val="00234931"/>
    <w:rsid w:val="0024324E"/>
    <w:rsid w:val="0025361D"/>
    <w:rsid w:val="00261E07"/>
    <w:rsid w:val="00271071"/>
    <w:rsid w:val="002761C6"/>
    <w:rsid w:val="002A2072"/>
    <w:rsid w:val="002B05A1"/>
    <w:rsid w:val="002B0BC1"/>
    <w:rsid w:val="002D1313"/>
    <w:rsid w:val="002D6989"/>
    <w:rsid w:val="003010EA"/>
    <w:rsid w:val="00301C0E"/>
    <w:rsid w:val="00306D96"/>
    <w:rsid w:val="00314367"/>
    <w:rsid w:val="00320CCA"/>
    <w:rsid w:val="003436A9"/>
    <w:rsid w:val="003503F7"/>
    <w:rsid w:val="00350C63"/>
    <w:rsid w:val="0035279A"/>
    <w:rsid w:val="003629A8"/>
    <w:rsid w:val="00365955"/>
    <w:rsid w:val="00391FD4"/>
    <w:rsid w:val="00395CC8"/>
    <w:rsid w:val="00395EE5"/>
    <w:rsid w:val="003A48CF"/>
    <w:rsid w:val="003A528C"/>
    <w:rsid w:val="003A70FF"/>
    <w:rsid w:val="003B3FCD"/>
    <w:rsid w:val="003B56F6"/>
    <w:rsid w:val="003D23D9"/>
    <w:rsid w:val="003E381A"/>
    <w:rsid w:val="003E3F00"/>
    <w:rsid w:val="003F625E"/>
    <w:rsid w:val="00407BA7"/>
    <w:rsid w:val="004103E7"/>
    <w:rsid w:val="00413AE8"/>
    <w:rsid w:val="0042622C"/>
    <w:rsid w:val="00463C66"/>
    <w:rsid w:val="004B05FE"/>
    <w:rsid w:val="004D364D"/>
    <w:rsid w:val="004D4E85"/>
    <w:rsid w:val="004E0912"/>
    <w:rsid w:val="0050680C"/>
    <w:rsid w:val="00521ADE"/>
    <w:rsid w:val="00522369"/>
    <w:rsid w:val="00525F2D"/>
    <w:rsid w:val="00527391"/>
    <w:rsid w:val="00535811"/>
    <w:rsid w:val="00540971"/>
    <w:rsid w:val="00544A6F"/>
    <w:rsid w:val="0056008A"/>
    <w:rsid w:val="00562F9B"/>
    <w:rsid w:val="00567EB5"/>
    <w:rsid w:val="00573D00"/>
    <w:rsid w:val="00594FCA"/>
    <w:rsid w:val="00595C1F"/>
    <w:rsid w:val="005A5D54"/>
    <w:rsid w:val="005A5F0E"/>
    <w:rsid w:val="005B0849"/>
    <w:rsid w:val="005B4950"/>
    <w:rsid w:val="005C6307"/>
    <w:rsid w:val="005F1FD9"/>
    <w:rsid w:val="0060345C"/>
    <w:rsid w:val="0060698D"/>
    <w:rsid w:val="00644D8B"/>
    <w:rsid w:val="00663001"/>
    <w:rsid w:val="00665AB0"/>
    <w:rsid w:val="00666540"/>
    <w:rsid w:val="006668CE"/>
    <w:rsid w:val="00673AB4"/>
    <w:rsid w:val="006820F1"/>
    <w:rsid w:val="0068509E"/>
    <w:rsid w:val="006851A9"/>
    <w:rsid w:val="00696138"/>
    <w:rsid w:val="0069693F"/>
    <w:rsid w:val="006B550F"/>
    <w:rsid w:val="006E0136"/>
    <w:rsid w:val="006E0EDB"/>
    <w:rsid w:val="006E3470"/>
    <w:rsid w:val="006E76F3"/>
    <w:rsid w:val="006F4BC6"/>
    <w:rsid w:val="00701E6E"/>
    <w:rsid w:val="007073FF"/>
    <w:rsid w:val="00720C77"/>
    <w:rsid w:val="00720D02"/>
    <w:rsid w:val="00735213"/>
    <w:rsid w:val="0074355E"/>
    <w:rsid w:val="0077130C"/>
    <w:rsid w:val="007778A1"/>
    <w:rsid w:val="007946DA"/>
    <w:rsid w:val="007A1BA6"/>
    <w:rsid w:val="007A7A56"/>
    <w:rsid w:val="007B5EA2"/>
    <w:rsid w:val="007C72C7"/>
    <w:rsid w:val="007D3D9A"/>
    <w:rsid w:val="007D7E26"/>
    <w:rsid w:val="00822466"/>
    <w:rsid w:val="008239C7"/>
    <w:rsid w:val="00852F03"/>
    <w:rsid w:val="008564AC"/>
    <w:rsid w:val="00866704"/>
    <w:rsid w:val="00871A05"/>
    <w:rsid w:val="0087234F"/>
    <w:rsid w:val="00883C63"/>
    <w:rsid w:val="00891A93"/>
    <w:rsid w:val="00892E8D"/>
    <w:rsid w:val="008A051D"/>
    <w:rsid w:val="008B123F"/>
    <w:rsid w:val="008C5133"/>
    <w:rsid w:val="008C7A76"/>
    <w:rsid w:val="008D0B89"/>
    <w:rsid w:val="008D38B7"/>
    <w:rsid w:val="008E1EF2"/>
    <w:rsid w:val="008E5FCA"/>
    <w:rsid w:val="008F01F6"/>
    <w:rsid w:val="008F7C06"/>
    <w:rsid w:val="009144B3"/>
    <w:rsid w:val="00926854"/>
    <w:rsid w:val="00944062"/>
    <w:rsid w:val="00954EE8"/>
    <w:rsid w:val="00962348"/>
    <w:rsid w:val="009712A3"/>
    <w:rsid w:val="00981283"/>
    <w:rsid w:val="00982FA0"/>
    <w:rsid w:val="00985DA5"/>
    <w:rsid w:val="00997FE1"/>
    <w:rsid w:val="009A5156"/>
    <w:rsid w:val="009C17B3"/>
    <w:rsid w:val="009C4F37"/>
    <w:rsid w:val="009C61F7"/>
    <w:rsid w:val="009E0A5F"/>
    <w:rsid w:val="00A079E5"/>
    <w:rsid w:val="00A10B22"/>
    <w:rsid w:val="00A146CE"/>
    <w:rsid w:val="00A216EC"/>
    <w:rsid w:val="00A250A7"/>
    <w:rsid w:val="00A27320"/>
    <w:rsid w:val="00A47AA0"/>
    <w:rsid w:val="00A61C63"/>
    <w:rsid w:val="00A7017B"/>
    <w:rsid w:val="00A74C50"/>
    <w:rsid w:val="00A76ADA"/>
    <w:rsid w:val="00A776FE"/>
    <w:rsid w:val="00A85A40"/>
    <w:rsid w:val="00A91116"/>
    <w:rsid w:val="00AA3511"/>
    <w:rsid w:val="00AB1AC4"/>
    <w:rsid w:val="00AB536A"/>
    <w:rsid w:val="00AC73A4"/>
    <w:rsid w:val="00AE1275"/>
    <w:rsid w:val="00AF4284"/>
    <w:rsid w:val="00B02829"/>
    <w:rsid w:val="00B124FA"/>
    <w:rsid w:val="00B50663"/>
    <w:rsid w:val="00B53383"/>
    <w:rsid w:val="00B53BC4"/>
    <w:rsid w:val="00B566EC"/>
    <w:rsid w:val="00B5728B"/>
    <w:rsid w:val="00B83BD3"/>
    <w:rsid w:val="00B84B52"/>
    <w:rsid w:val="00BA6EE3"/>
    <w:rsid w:val="00BB1FDE"/>
    <w:rsid w:val="00BB5290"/>
    <w:rsid w:val="00BD3801"/>
    <w:rsid w:val="00BF2A27"/>
    <w:rsid w:val="00C03AB1"/>
    <w:rsid w:val="00C05F9B"/>
    <w:rsid w:val="00C13704"/>
    <w:rsid w:val="00C13A98"/>
    <w:rsid w:val="00C21466"/>
    <w:rsid w:val="00C239BA"/>
    <w:rsid w:val="00C258B1"/>
    <w:rsid w:val="00C2607E"/>
    <w:rsid w:val="00C34A42"/>
    <w:rsid w:val="00C516DF"/>
    <w:rsid w:val="00C534F0"/>
    <w:rsid w:val="00C671BD"/>
    <w:rsid w:val="00C72CB7"/>
    <w:rsid w:val="00C8484B"/>
    <w:rsid w:val="00CA7CD8"/>
    <w:rsid w:val="00CC78A7"/>
    <w:rsid w:val="00D12C3F"/>
    <w:rsid w:val="00D43F83"/>
    <w:rsid w:val="00D63B27"/>
    <w:rsid w:val="00D729B4"/>
    <w:rsid w:val="00D7445B"/>
    <w:rsid w:val="00D81C82"/>
    <w:rsid w:val="00DA3934"/>
    <w:rsid w:val="00DB02E7"/>
    <w:rsid w:val="00DC43C9"/>
    <w:rsid w:val="00DC4A53"/>
    <w:rsid w:val="00DC50B1"/>
    <w:rsid w:val="00DF0933"/>
    <w:rsid w:val="00E00F5A"/>
    <w:rsid w:val="00E041CD"/>
    <w:rsid w:val="00E05C36"/>
    <w:rsid w:val="00E21BE8"/>
    <w:rsid w:val="00E235B8"/>
    <w:rsid w:val="00E24366"/>
    <w:rsid w:val="00E40F93"/>
    <w:rsid w:val="00E42A2C"/>
    <w:rsid w:val="00E43F40"/>
    <w:rsid w:val="00E55149"/>
    <w:rsid w:val="00E628AC"/>
    <w:rsid w:val="00EA4590"/>
    <w:rsid w:val="00EB1F9C"/>
    <w:rsid w:val="00EC3169"/>
    <w:rsid w:val="00EE2950"/>
    <w:rsid w:val="00EF36BF"/>
    <w:rsid w:val="00F02390"/>
    <w:rsid w:val="00F0709E"/>
    <w:rsid w:val="00F12BAB"/>
    <w:rsid w:val="00F34179"/>
    <w:rsid w:val="00F371AD"/>
    <w:rsid w:val="00F618F5"/>
    <w:rsid w:val="00F6D61D"/>
    <w:rsid w:val="00F71FC4"/>
    <w:rsid w:val="00F72850"/>
    <w:rsid w:val="00F86C40"/>
    <w:rsid w:val="00F94389"/>
    <w:rsid w:val="00F97D6E"/>
    <w:rsid w:val="00FA7971"/>
    <w:rsid w:val="00FB5332"/>
    <w:rsid w:val="00FC4C8F"/>
    <w:rsid w:val="00FD223D"/>
    <w:rsid w:val="00FE6B14"/>
    <w:rsid w:val="00FF5E68"/>
    <w:rsid w:val="0136141A"/>
    <w:rsid w:val="015701CD"/>
    <w:rsid w:val="01A7FBA5"/>
    <w:rsid w:val="0262597D"/>
    <w:rsid w:val="027D2B67"/>
    <w:rsid w:val="028F5556"/>
    <w:rsid w:val="029160A2"/>
    <w:rsid w:val="031D8B73"/>
    <w:rsid w:val="035EA84E"/>
    <w:rsid w:val="037494B7"/>
    <w:rsid w:val="046B0E9D"/>
    <w:rsid w:val="049144A7"/>
    <w:rsid w:val="050CD05B"/>
    <w:rsid w:val="051A034E"/>
    <w:rsid w:val="05542D0F"/>
    <w:rsid w:val="0584FD7E"/>
    <w:rsid w:val="05E3F0DF"/>
    <w:rsid w:val="07736EE7"/>
    <w:rsid w:val="077C6CB0"/>
    <w:rsid w:val="0871669E"/>
    <w:rsid w:val="08B828E7"/>
    <w:rsid w:val="08EF420A"/>
    <w:rsid w:val="093A155A"/>
    <w:rsid w:val="0953F5D9"/>
    <w:rsid w:val="0A64CBA4"/>
    <w:rsid w:val="0A87A959"/>
    <w:rsid w:val="0A95F4A1"/>
    <w:rsid w:val="0B27CEEC"/>
    <w:rsid w:val="0B341A0A"/>
    <w:rsid w:val="0B4F33A5"/>
    <w:rsid w:val="0B73B24D"/>
    <w:rsid w:val="0B88741A"/>
    <w:rsid w:val="0CB28D0D"/>
    <w:rsid w:val="0D53FA39"/>
    <w:rsid w:val="0D86E7A1"/>
    <w:rsid w:val="0EA2F5FB"/>
    <w:rsid w:val="0EE15794"/>
    <w:rsid w:val="0FDD634F"/>
    <w:rsid w:val="105C5EE6"/>
    <w:rsid w:val="10EA991E"/>
    <w:rsid w:val="11268426"/>
    <w:rsid w:val="112F6BF9"/>
    <w:rsid w:val="12E180B0"/>
    <w:rsid w:val="13288888"/>
    <w:rsid w:val="1329CFC1"/>
    <w:rsid w:val="13EF72C1"/>
    <w:rsid w:val="13F2CD4E"/>
    <w:rsid w:val="14443E96"/>
    <w:rsid w:val="14E12894"/>
    <w:rsid w:val="15EFD2FC"/>
    <w:rsid w:val="1609E5E3"/>
    <w:rsid w:val="161F0F8A"/>
    <w:rsid w:val="16665BCE"/>
    <w:rsid w:val="16B48A0F"/>
    <w:rsid w:val="1715E627"/>
    <w:rsid w:val="1740AAF5"/>
    <w:rsid w:val="1740C356"/>
    <w:rsid w:val="17426A9A"/>
    <w:rsid w:val="17965D59"/>
    <w:rsid w:val="1801C731"/>
    <w:rsid w:val="18120B36"/>
    <w:rsid w:val="18559B95"/>
    <w:rsid w:val="196B7655"/>
    <w:rsid w:val="198FD321"/>
    <w:rsid w:val="199ACC06"/>
    <w:rsid w:val="19C9FC5B"/>
    <w:rsid w:val="1A131972"/>
    <w:rsid w:val="1A5C2930"/>
    <w:rsid w:val="1A7252C4"/>
    <w:rsid w:val="1B0F8871"/>
    <w:rsid w:val="1B652D50"/>
    <w:rsid w:val="1CA9CB66"/>
    <w:rsid w:val="1DA9996F"/>
    <w:rsid w:val="1DC06445"/>
    <w:rsid w:val="1E1E7140"/>
    <w:rsid w:val="1EB8AEDC"/>
    <w:rsid w:val="1ECA0D0B"/>
    <w:rsid w:val="1F29A7FB"/>
    <w:rsid w:val="1F6F8576"/>
    <w:rsid w:val="1F834C61"/>
    <w:rsid w:val="1FDC74BC"/>
    <w:rsid w:val="204AC3EB"/>
    <w:rsid w:val="2075C155"/>
    <w:rsid w:val="2083619E"/>
    <w:rsid w:val="21366383"/>
    <w:rsid w:val="223F9FF2"/>
    <w:rsid w:val="22E624D4"/>
    <w:rsid w:val="22ED7108"/>
    <w:rsid w:val="2365B62B"/>
    <w:rsid w:val="246FD820"/>
    <w:rsid w:val="24E15741"/>
    <w:rsid w:val="24F0BE4F"/>
    <w:rsid w:val="24FB41D1"/>
    <w:rsid w:val="2585931B"/>
    <w:rsid w:val="25F05B79"/>
    <w:rsid w:val="26481ABA"/>
    <w:rsid w:val="26903E66"/>
    <w:rsid w:val="273939B2"/>
    <w:rsid w:val="275B61CB"/>
    <w:rsid w:val="2786CA6D"/>
    <w:rsid w:val="27A39467"/>
    <w:rsid w:val="27C827DB"/>
    <w:rsid w:val="285CA086"/>
    <w:rsid w:val="28D728FB"/>
    <w:rsid w:val="291DF530"/>
    <w:rsid w:val="294BE870"/>
    <w:rsid w:val="29B16BD8"/>
    <w:rsid w:val="2A01A18D"/>
    <w:rsid w:val="2A586D48"/>
    <w:rsid w:val="2AC7E6B4"/>
    <w:rsid w:val="2ACE564B"/>
    <w:rsid w:val="2AD41848"/>
    <w:rsid w:val="2B38D167"/>
    <w:rsid w:val="2C1BC0EE"/>
    <w:rsid w:val="2E11ADBB"/>
    <w:rsid w:val="2E26B996"/>
    <w:rsid w:val="2EE20139"/>
    <w:rsid w:val="2F245C43"/>
    <w:rsid w:val="2FF84853"/>
    <w:rsid w:val="301A8723"/>
    <w:rsid w:val="304ED4EF"/>
    <w:rsid w:val="30791047"/>
    <w:rsid w:val="314076CB"/>
    <w:rsid w:val="3140D96C"/>
    <w:rsid w:val="31F63505"/>
    <w:rsid w:val="3224A812"/>
    <w:rsid w:val="32F3C775"/>
    <w:rsid w:val="339970C4"/>
    <w:rsid w:val="33A167E0"/>
    <w:rsid w:val="33ACF07D"/>
    <w:rsid w:val="33E0EECA"/>
    <w:rsid w:val="3471BECB"/>
    <w:rsid w:val="34729EFD"/>
    <w:rsid w:val="347F4529"/>
    <w:rsid w:val="348FDBF5"/>
    <w:rsid w:val="3499435D"/>
    <w:rsid w:val="349FF240"/>
    <w:rsid w:val="34E4298A"/>
    <w:rsid w:val="3510A9FF"/>
    <w:rsid w:val="35D7AEBF"/>
    <w:rsid w:val="36621FDB"/>
    <w:rsid w:val="36C07B8B"/>
    <w:rsid w:val="379DCB56"/>
    <w:rsid w:val="380BD372"/>
    <w:rsid w:val="383D955D"/>
    <w:rsid w:val="383FE34F"/>
    <w:rsid w:val="38E1BC92"/>
    <w:rsid w:val="3968FEA4"/>
    <w:rsid w:val="396A464D"/>
    <w:rsid w:val="398495C2"/>
    <w:rsid w:val="39A4C2C0"/>
    <w:rsid w:val="3A3DD70B"/>
    <w:rsid w:val="3A50B405"/>
    <w:rsid w:val="3AE105EC"/>
    <w:rsid w:val="3B5BEC29"/>
    <w:rsid w:val="3BDCB686"/>
    <w:rsid w:val="3BFCE567"/>
    <w:rsid w:val="3C659795"/>
    <w:rsid w:val="3D1169FC"/>
    <w:rsid w:val="3D4A4701"/>
    <w:rsid w:val="3D4BFD02"/>
    <w:rsid w:val="3DFE2C3E"/>
    <w:rsid w:val="3E75B817"/>
    <w:rsid w:val="3F028795"/>
    <w:rsid w:val="3F08875C"/>
    <w:rsid w:val="407D8BE6"/>
    <w:rsid w:val="40C9DDCD"/>
    <w:rsid w:val="40EF1374"/>
    <w:rsid w:val="4137D4FA"/>
    <w:rsid w:val="41FBE369"/>
    <w:rsid w:val="4218FAAC"/>
    <w:rsid w:val="428564B1"/>
    <w:rsid w:val="42920430"/>
    <w:rsid w:val="42AD93A7"/>
    <w:rsid w:val="42F9D80F"/>
    <w:rsid w:val="434ACA90"/>
    <w:rsid w:val="43E1C70D"/>
    <w:rsid w:val="44BC523A"/>
    <w:rsid w:val="44BCD084"/>
    <w:rsid w:val="4587E131"/>
    <w:rsid w:val="45C70314"/>
    <w:rsid w:val="45ECA970"/>
    <w:rsid w:val="46A5B96C"/>
    <w:rsid w:val="46EE50D1"/>
    <w:rsid w:val="470546D1"/>
    <w:rsid w:val="474C1F23"/>
    <w:rsid w:val="47E91419"/>
    <w:rsid w:val="47EE234F"/>
    <w:rsid w:val="49719465"/>
    <w:rsid w:val="497A3C24"/>
    <w:rsid w:val="498ABAE5"/>
    <w:rsid w:val="4A40216C"/>
    <w:rsid w:val="4A7DA8B1"/>
    <w:rsid w:val="4AB954CA"/>
    <w:rsid w:val="4B1AD66C"/>
    <w:rsid w:val="4B835317"/>
    <w:rsid w:val="4BC0A490"/>
    <w:rsid w:val="4C62ACFF"/>
    <w:rsid w:val="4C8C1E60"/>
    <w:rsid w:val="4CEA0FCF"/>
    <w:rsid w:val="4CFA009D"/>
    <w:rsid w:val="4D1F87D6"/>
    <w:rsid w:val="4D3579E2"/>
    <w:rsid w:val="4D91DBD7"/>
    <w:rsid w:val="4DD7DF5D"/>
    <w:rsid w:val="4E18AA62"/>
    <w:rsid w:val="4E257513"/>
    <w:rsid w:val="4EAA32AB"/>
    <w:rsid w:val="4F142D98"/>
    <w:rsid w:val="4F5890A8"/>
    <w:rsid w:val="50CB34A9"/>
    <w:rsid w:val="50FDA226"/>
    <w:rsid w:val="51110F6A"/>
    <w:rsid w:val="51517F6C"/>
    <w:rsid w:val="520330C1"/>
    <w:rsid w:val="5213A16A"/>
    <w:rsid w:val="52269C4C"/>
    <w:rsid w:val="528D2CFA"/>
    <w:rsid w:val="52B1541B"/>
    <w:rsid w:val="52D411D7"/>
    <w:rsid w:val="5395472D"/>
    <w:rsid w:val="5406F413"/>
    <w:rsid w:val="54392CD5"/>
    <w:rsid w:val="547677B6"/>
    <w:rsid w:val="54816B84"/>
    <w:rsid w:val="5490FD3A"/>
    <w:rsid w:val="54B540B7"/>
    <w:rsid w:val="54CE00F6"/>
    <w:rsid w:val="54CF1DE3"/>
    <w:rsid w:val="54D21367"/>
    <w:rsid w:val="54FED7DE"/>
    <w:rsid w:val="558D55C4"/>
    <w:rsid w:val="55EABB83"/>
    <w:rsid w:val="562ADA13"/>
    <w:rsid w:val="56DC206B"/>
    <w:rsid w:val="56FB88B4"/>
    <w:rsid w:val="572A015A"/>
    <w:rsid w:val="57AB244B"/>
    <w:rsid w:val="590C480D"/>
    <w:rsid w:val="59AD9648"/>
    <w:rsid w:val="5A5C032C"/>
    <w:rsid w:val="5AC3A8F7"/>
    <w:rsid w:val="5B07A6C2"/>
    <w:rsid w:val="5BCD1678"/>
    <w:rsid w:val="5C8B5940"/>
    <w:rsid w:val="5D9195C2"/>
    <w:rsid w:val="5DC69BE8"/>
    <w:rsid w:val="5DCCC2B3"/>
    <w:rsid w:val="5E3F424A"/>
    <w:rsid w:val="5E794140"/>
    <w:rsid w:val="5EBF13E9"/>
    <w:rsid w:val="5ED3C7C2"/>
    <w:rsid w:val="5ED6AF4B"/>
    <w:rsid w:val="5EE13665"/>
    <w:rsid w:val="5EF244AC"/>
    <w:rsid w:val="5F39EEBD"/>
    <w:rsid w:val="5F724230"/>
    <w:rsid w:val="5FA6F2E3"/>
    <w:rsid w:val="60B18498"/>
    <w:rsid w:val="60F58AB5"/>
    <w:rsid w:val="61EE753D"/>
    <w:rsid w:val="628F8128"/>
    <w:rsid w:val="62CF3090"/>
    <w:rsid w:val="63D89445"/>
    <w:rsid w:val="6438BE0C"/>
    <w:rsid w:val="643E3C25"/>
    <w:rsid w:val="65ABE68B"/>
    <w:rsid w:val="66C4ABE9"/>
    <w:rsid w:val="66FA9E6D"/>
    <w:rsid w:val="67779DD0"/>
    <w:rsid w:val="67AB3889"/>
    <w:rsid w:val="67D7B563"/>
    <w:rsid w:val="6847BB24"/>
    <w:rsid w:val="69284986"/>
    <w:rsid w:val="693D7F3B"/>
    <w:rsid w:val="6A5E1D69"/>
    <w:rsid w:val="6AB812A6"/>
    <w:rsid w:val="6AC2F860"/>
    <w:rsid w:val="6B16F453"/>
    <w:rsid w:val="6BB0D00A"/>
    <w:rsid w:val="6BD08B9C"/>
    <w:rsid w:val="6C987CB2"/>
    <w:rsid w:val="6CE710CB"/>
    <w:rsid w:val="6D462A96"/>
    <w:rsid w:val="6E27BA8E"/>
    <w:rsid w:val="6E577CF9"/>
    <w:rsid w:val="6E9CD162"/>
    <w:rsid w:val="6FA52DFC"/>
    <w:rsid w:val="6FBF548F"/>
    <w:rsid w:val="6FCA77D6"/>
    <w:rsid w:val="70285407"/>
    <w:rsid w:val="70897F5B"/>
    <w:rsid w:val="70F0A129"/>
    <w:rsid w:val="70F8D43C"/>
    <w:rsid w:val="716091DA"/>
    <w:rsid w:val="71B2523A"/>
    <w:rsid w:val="71B9EF52"/>
    <w:rsid w:val="71C12F83"/>
    <w:rsid w:val="71C4F37A"/>
    <w:rsid w:val="71CCB2DB"/>
    <w:rsid w:val="72A87D86"/>
    <w:rsid w:val="72F9A84A"/>
    <w:rsid w:val="7302E657"/>
    <w:rsid w:val="744A23FB"/>
    <w:rsid w:val="74574E8F"/>
    <w:rsid w:val="748E1901"/>
    <w:rsid w:val="7490405B"/>
    <w:rsid w:val="75542BF3"/>
    <w:rsid w:val="75D5D73A"/>
    <w:rsid w:val="761364B3"/>
    <w:rsid w:val="761D8885"/>
    <w:rsid w:val="76E19E4C"/>
    <w:rsid w:val="7804D34F"/>
    <w:rsid w:val="78336C67"/>
    <w:rsid w:val="7881E1DF"/>
    <w:rsid w:val="793933CB"/>
    <w:rsid w:val="793AE667"/>
    <w:rsid w:val="799FC4B5"/>
    <w:rsid w:val="79F5F5F7"/>
    <w:rsid w:val="79FC70D9"/>
    <w:rsid w:val="79FC949C"/>
    <w:rsid w:val="7A973A6A"/>
    <w:rsid w:val="7B3B4CF1"/>
    <w:rsid w:val="7B4589FD"/>
    <w:rsid w:val="7BEB6ABB"/>
    <w:rsid w:val="7C06D594"/>
    <w:rsid w:val="7C4A5FEE"/>
    <w:rsid w:val="7C4E6F8F"/>
    <w:rsid w:val="7CE39F86"/>
    <w:rsid w:val="7CE7744B"/>
    <w:rsid w:val="7D326022"/>
    <w:rsid w:val="7D9E46FA"/>
    <w:rsid w:val="7E61F595"/>
    <w:rsid w:val="7EE65A4A"/>
    <w:rsid w:val="7F140DC9"/>
    <w:rsid w:val="7F1734E7"/>
    <w:rsid w:val="7FD7E0A4"/>
    <w:rsid w:val="7FEED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45B14"/>
  <w15:chartTrackingRefBased/>
  <w15:docId w15:val="{BAFC6332-9994-47AB-917F-899CA1B643D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1275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1275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12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12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12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12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12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12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12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E1275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AE1275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E1275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AE1275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AE1275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AE1275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AE1275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AE1275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AE12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1275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E1275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12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AE12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1275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AE12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12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12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1275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E12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127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572A015A"/>
    <w:rPr>
      <w:color w:val="467886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671B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jpg" Id="rId8" /><Relationship Type="http://schemas.openxmlformats.org/officeDocument/2006/relationships/image" Target="media/image6.jpg" Id="rId13" /><Relationship Type="http://schemas.openxmlformats.org/officeDocument/2006/relationships/image" Target="media/image11.jpg" Id="rId18" /><Relationship Type="http://schemas.openxmlformats.org/officeDocument/2006/relationships/settings" Target="settings.xml" Id="rId3" /><Relationship Type="http://schemas.openxmlformats.org/officeDocument/2006/relationships/image" Target="media/image1.jpg" Id="rId7" /><Relationship Type="http://schemas.openxmlformats.org/officeDocument/2006/relationships/image" Target="media/image5.jpeg" Id="rId12" /><Relationship Type="http://schemas.openxmlformats.org/officeDocument/2006/relationships/image" Target="media/image10.jpg" Id="rId17" /><Relationship Type="http://schemas.openxmlformats.org/officeDocument/2006/relationships/styles" Target="styles.xml" Id="rId2" /><Relationship Type="http://schemas.openxmlformats.org/officeDocument/2006/relationships/image" Target="media/image9.png" Id="rId16" /><Relationship Type="http://schemas.openxmlformats.org/officeDocument/2006/relationships/theme" Target="theme/theme1.xml" Id="rId20" /><Relationship Type="http://schemas.openxmlformats.org/officeDocument/2006/relationships/numbering" Target="numbering.xml" Id="rId1" /><Relationship Type="http://schemas.openxmlformats.org/officeDocument/2006/relationships/hyperlink" Target="https://forms.office.com/r/dLamNBBHq7" TargetMode="External" Id="rId6" /><Relationship Type="http://schemas.openxmlformats.org/officeDocument/2006/relationships/image" Target="media/image4.jpeg" Id="rId11" /><Relationship Type="http://schemas.openxmlformats.org/officeDocument/2006/relationships/hyperlink" Target="https://forms.office.com/Pages/DesignPageV2.aspx?subpage=design&amp;FormId=bC4i9cZf60iPA3PbGCA7Y0roHs_iCJ5BhygUSgIqgaBUMDVIVURTQTFPVTQ3NUJIUk5aRkk4RlFYRS4u&amp;Token=3f294eaf284a416ab25c9f4c27e81eaa" TargetMode="External" Id="rId5" /><Relationship Type="http://schemas.openxmlformats.org/officeDocument/2006/relationships/image" Target="media/image8.png" Id="rId15" /><Relationship Type="http://schemas.openxmlformats.org/officeDocument/2006/relationships/image" Target="media/image3.png" Id="rId10" /><Relationship Type="http://schemas.openxmlformats.org/officeDocument/2006/relationships/fontTable" Target="fontTable.xml" Id="rId19" /><Relationship Type="http://schemas.openxmlformats.org/officeDocument/2006/relationships/webSettings" Target="webSettings.xml" Id="rId4" /><Relationship Type="http://schemas.openxmlformats.org/officeDocument/2006/relationships/hyperlink" Target="https://mailuc-my.sharepoint.com/:x:/r/personal/osuchuji_mail_uc_edu/_layouts/15/Doc.aspx?sourcedoc=%7B3FEAAD09-E03D-4B9C-90E6-08C47C4E0D10%7D&amp;file=System%20Usability%20Scale_%20Altafiber%20Mobile%20App.xlsx&amp;action=edit&amp;mobileredirect=true&amp;wdMsFormsCorrelationId=5fbcab44-26eb-40a4-a443-05ed4081a7f4&amp;wdtf=%20Microsoft.Office.Excel.FMsFormsMetadataInWorkbookMetadata%3Atrue" TargetMode="External" Id="rId9" /><Relationship Type="http://schemas.openxmlformats.org/officeDocument/2006/relationships/image" Target="media/image7.jpg" Id="rId14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Ferguson, Joe (fergujp)</dc:creator>
  <keywords/>
  <dc:description/>
  <lastModifiedBy>Osuchukwu, Joanne (osuchuji)</lastModifiedBy>
  <revision>165</revision>
  <dcterms:created xsi:type="dcterms:W3CDTF">2025-11-08T03:06:00.0000000Z</dcterms:created>
  <dcterms:modified xsi:type="dcterms:W3CDTF">2025-11-15T04:27:11.2663350Z</dcterms:modified>
</coreProperties>
</file>